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B04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 w14:paraId="6B554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A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25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第四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 w14:paraId="05C9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3E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14:paraId="0B6B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 w14:paraId="0799A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3C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D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9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6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8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 w14:paraId="478D1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69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FA4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BEC8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方啟恒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D8C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BB0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2025-03-30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1A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池州造纸厂管理清算领导小组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B49596">
            <w:pPr>
              <w:widowControl/>
              <w:spacing w:beforeLines="0" w:afterLines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000000"/>
                <w:kern w:val="0"/>
                <w:sz w:val="20"/>
                <w:szCs w:val="20"/>
                <w:lang w:bidi="ar"/>
              </w:rPr>
              <w:t>方啟恒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7DC4F2">
            <w:pPr>
              <w:widowControl/>
              <w:spacing w:beforeLines="0" w:afterLines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kern w:val="0"/>
                <w:sz w:val="20"/>
                <w:szCs w:val="20"/>
                <w:lang w:bidi="ar"/>
              </w:rPr>
              <w:t>342830********6014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0A3F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21A8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00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42C9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孙绍良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515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1FC8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2025-01-21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8B4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安徽省池州农药厂管理清算组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8B43EA">
            <w:pPr>
              <w:widowControl/>
              <w:spacing w:beforeLines="0" w:afterLines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000000"/>
                <w:kern w:val="0"/>
                <w:sz w:val="20"/>
                <w:szCs w:val="20"/>
                <w:lang w:bidi="ar"/>
              </w:rPr>
              <w:t>孙绍良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D0B3FE">
            <w:pPr>
              <w:widowControl/>
              <w:spacing w:beforeLines="0" w:afterLines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kern w:val="0"/>
                <w:sz w:val="20"/>
                <w:szCs w:val="20"/>
                <w:lang w:bidi="ar"/>
              </w:rPr>
              <w:t>342830********5816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D0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9536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2EB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6FBD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3F9B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张欣芳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F7E8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342830********6026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1003C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2025-01-29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7A96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5E0187">
            <w:pPr>
              <w:widowControl/>
              <w:spacing w:beforeLines="0" w:afterLines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000000"/>
                <w:kern w:val="0"/>
                <w:sz w:val="20"/>
                <w:szCs w:val="20"/>
                <w:lang w:bidi="ar"/>
              </w:rPr>
              <w:t>张欣芳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D6B6F9">
            <w:pPr>
              <w:widowControl/>
              <w:spacing w:beforeLines="0" w:afterLines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kern w:val="0"/>
                <w:sz w:val="20"/>
                <w:szCs w:val="20"/>
                <w:lang w:bidi="ar"/>
              </w:rPr>
              <w:t>342830********6026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8B74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12BA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E7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C1007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E703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王永珍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CDB3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0BAE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2025-04-07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40D1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5DBEA0">
            <w:pPr>
              <w:widowControl/>
              <w:spacing w:beforeLines="0" w:afterLines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000000"/>
                <w:kern w:val="0"/>
                <w:sz w:val="20"/>
                <w:szCs w:val="20"/>
                <w:lang w:bidi="ar"/>
              </w:rPr>
              <w:t>王永珍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E7045E">
            <w:pPr>
              <w:widowControl/>
              <w:spacing w:beforeLines="0" w:afterLines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kern w:val="0"/>
                <w:sz w:val="20"/>
                <w:szCs w:val="20"/>
                <w:lang w:bidi="ar"/>
              </w:rPr>
              <w:t>342830********5825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2D8D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F7F7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05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0DCE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D250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朱冬梅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A6FD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342830********582X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A7A2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2025-04-03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D4D9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77AC4E">
            <w:pPr>
              <w:widowControl/>
              <w:spacing w:beforeLines="0" w:afterLines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000000"/>
                <w:kern w:val="0"/>
                <w:sz w:val="20"/>
                <w:szCs w:val="20"/>
                <w:lang w:bidi="ar"/>
              </w:rPr>
              <w:t>朱冬梅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C585D4">
            <w:pPr>
              <w:widowControl/>
              <w:spacing w:beforeLines="0" w:afterLines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kern w:val="0"/>
                <w:sz w:val="20"/>
                <w:szCs w:val="20"/>
                <w:lang w:bidi="ar"/>
              </w:rPr>
              <w:t>342830********582X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99AD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5C0AE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3E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9732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0E7D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鲍明棋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5A4B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32278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2025-04-05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0CEC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中国石化销售股份有限公司安徽池州石油分公司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63DCA9">
            <w:pPr>
              <w:widowControl/>
              <w:spacing w:beforeLines="0" w:afterLines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  <w:kern w:val="0"/>
                <w:sz w:val="20"/>
                <w:szCs w:val="20"/>
                <w:lang w:bidi="ar"/>
              </w:rPr>
              <w:t>鲍明棋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AE8D6C">
            <w:pPr>
              <w:widowControl/>
              <w:spacing w:beforeLines="0" w:afterLines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color w:val="000000"/>
                <w:kern w:val="0"/>
                <w:sz w:val="20"/>
                <w:szCs w:val="20"/>
                <w:lang w:bidi="ar"/>
              </w:rPr>
              <w:t>342830********6010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6B8D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52EED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5F7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E1E91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1C17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高友松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1FE4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********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CC5F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2025-04-09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A86D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下岗失业退休人员代扣退休一次性补费单位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7E7631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高友松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25F6A8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********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6013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131E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 w14:paraId="04A7D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 w14:paraId="4F90D2DB"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  <w:bookmarkStart w:id="0" w:name="_GoBack"/>
      <w:bookmarkEnd w:id="0"/>
    </w:p>
    <w:p w14:paraId="3885311F"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laydate-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6A6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80E58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D80E58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2NzkzODc3NzUzNTM1MGIzZDE5YTJmOTYyY2MwMjYifQ=="/>
  </w:docVars>
  <w:rsids>
    <w:rsidRoot w:val="00172A27"/>
    <w:rsid w:val="037F38EA"/>
    <w:rsid w:val="061642E4"/>
    <w:rsid w:val="06570886"/>
    <w:rsid w:val="074815D5"/>
    <w:rsid w:val="086E7EED"/>
    <w:rsid w:val="0B012D67"/>
    <w:rsid w:val="0D766CFF"/>
    <w:rsid w:val="0FB451DF"/>
    <w:rsid w:val="192E09CB"/>
    <w:rsid w:val="1FD075C6"/>
    <w:rsid w:val="22DA2F0A"/>
    <w:rsid w:val="27051E6D"/>
    <w:rsid w:val="285C746D"/>
    <w:rsid w:val="29256099"/>
    <w:rsid w:val="2AE14FC4"/>
    <w:rsid w:val="2BCF133C"/>
    <w:rsid w:val="2DD44CE3"/>
    <w:rsid w:val="31FE46C1"/>
    <w:rsid w:val="345B0FAE"/>
    <w:rsid w:val="3889146F"/>
    <w:rsid w:val="3C4A279A"/>
    <w:rsid w:val="3C616CD2"/>
    <w:rsid w:val="41096E85"/>
    <w:rsid w:val="42011C84"/>
    <w:rsid w:val="4CD66658"/>
    <w:rsid w:val="51525888"/>
    <w:rsid w:val="55E10D74"/>
    <w:rsid w:val="58D1499B"/>
    <w:rsid w:val="59805782"/>
    <w:rsid w:val="5B581B4C"/>
    <w:rsid w:val="5E6722DF"/>
    <w:rsid w:val="61D66CB7"/>
    <w:rsid w:val="621F5ECA"/>
    <w:rsid w:val="62C76B11"/>
    <w:rsid w:val="6BA23252"/>
    <w:rsid w:val="6D6339DB"/>
    <w:rsid w:val="6D6D4CDC"/>
    <w:rsid w:val="754C6647"/>
    <w:rsid w:val="75DA67AB"/>
    <w:rsid w:val="7A0165D7"/>
    <w:rsid w:val="7BDE466F"/>
    <w:rsid w:val="7E56223D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  <w:style w:type="character" w:customStyle="1" w:styleId="16">
    <w:name w:val="edui-clickable"/>
    <w:basedOn w:val="6"/>
    <w:uiPriority w:val="0"/>
    <w:rPr>
      <w:color w:val="0000FF"/>
      <w:u w:val="single"/>
    </w:rPr>
  </w:style>
  <w:style w:type="character" w:customStyle="1" w:styleId="17">
    <w:name w:val="hover"/>
    <w:basedOn w:val="6"/>
    <w:uiPriority w:val="0"/>
    <w:rPr>
      <w:color w:val="5FB878"/>
    </w:rPr>
  </w:style>
  <w:style w:type="character" w:customStyle="1" w:styleId="18">
    <w:name w:val="hover1"/>
    <w:basedOn w:val="6"/>
    <w:uiPriority w:val="0"/>
    <w:rPr>
      <w:color w:val="5FB878"/>
    </w:rPr>
  </w:style>
  <w:style w:type="character" w:customStyle="1" w:styleId="19">
    <w:name w:val="hover2"/>
    <w:basedOn w:val="6"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490</Words>
  <Characters>751</Characters>
  <Lines>0</Lines>
  <Paragraphs>0</Paragraphs>
  <TotalTime>21</TotalTime>
  <ScaleCrop>false</ScaleCrop>
  <LinksUpToDate>false</LinksUpToDate>
  <CharactersWithSpaces>755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2025-04-22T06:52:07Z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FE764DCE463E4D3D97D257B0FA492C64</vt:lpwstr>
  </property>
  <property fmtid="{D5CDD505-2E9C-101B-9397-08002B2CF9AE}" pid="4" name="KSOTemplateDocerSaveRecord">
    <vt:lpwstr>eyJoZGlkIjoiOWM4MmNiNjQ3ODE3MTc0NDE3OTJjMzM5YWE4MWZjYmUifQ==</vt:lpwstr>
  </property>
</Properties>
</file>