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26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第四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高明珠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高明珠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342830********5426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杨小霞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</w:t>
            </w:r>
            <w:bookmarkStart w:id="0" w:name="_GoBack"/>
            <w:bookmarkEnd w:id="0"/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*****6028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2026-04-01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杨小霞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9536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2EB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6FBD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3F9B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张同意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F7E8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342524********1530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C1003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2026-04-04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7A9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安徽池州海螺水泥股份有限公司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5E01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张同意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4D6B6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342524********1530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F8B74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2BA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E7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1007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E703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朱云娥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3CDB3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342901********5844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0BAE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2026-04-04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40D1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池州华光电力工程有限公司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5DBE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朱云娥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E704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342901********5844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2D8D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F7F7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05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0DC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D250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雍自林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A6FD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340224********0037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A7A2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2026-04-04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D4D9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77AC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雍自林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C585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340224********0037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B99AD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5C0AE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3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9732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0E7D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汪友根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5A4B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432278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2026-03-14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0CEC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池州造纸厂管理清算领导小组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63DC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汪友根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E8D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86B8D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9992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CBB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B29A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44DEB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胡军璋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2C18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073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2026-01-18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EE54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03B3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胡军璋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D66B8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1054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0BB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75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EC001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9124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桂旺海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4A969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410E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2026-03-26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E87E2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132E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桂旺海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CC40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59295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073B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73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88C9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DBE43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余炎平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C995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342829********4626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2F7A3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2025-01-30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309A7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个体缴费单位代扣代缴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2947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余炎平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56DA2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342829********4626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CFBD9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B0D8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A5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026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9F1C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陈文来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DB5C2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A236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2026-04-02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1218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540F8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陈文来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0A8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615C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1721E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AF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C5B2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99991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吕少宏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FF404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7621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2026-02-16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25CF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A71E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吕少宏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0B79C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4450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46F68CA3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37F38EA"/>
    <w:rsid w:val="061642E4"/>
    <w:rsid w:val="06570886"/>
    <w:rsid w:val="074815D5"/>
    <w:rsid w:val="086E7EED"/>
    <w:rsid w:val="0B012D67"/>
    <w:rsid w:val="0D766CFF"/>
    <w:rsid w:val="0FB451DF"/>
    <w:rsid w:val="192E09CB"/>
    <w:rsid w:val="1FD075C6"/>
    <w:rsid w:val="21FE6287"/>
    <w:rsid w:val="22DA2F0A"/>
    <w:rsid w:val="27051E6D"/>
    <w:rsid w:val="285C746D"/>
    <w:rsid w:val="29256099"/>
    <w:rsid w:val="2AE14FC4"/>
    <w:rsid w:val="2B194503"/>
    <w:rsid w:val="2BCF133C"/>
    <w:rsid w:val="2DD44CE3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8D1499B"/>
    <w:rsid w:val="59805782"/>
    <w:rsid w:val="5B581B4C"/>
    <w:rsid w:val="5E6722DF"/>
    <w:rsid w:val="61D66CB7"/>
    <w:rsid w:val="621F5ECA"/>
    <w:rsid w:val="62C76B11"/>
    <w:rsid w:val="682C043C"/>
    <w:rsid w:val="6BA23252"/>
    <w:rsid w:val="6D6339DB"/>
    <w:rsid w:val="6D6D4CDC"/>
    <w:rsid w:val="754C6647"/>
    <w:rsid w:val="75DA67AB"/>
    <w:rsid w:val="7910121F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uiPriority w:val="0"/>
    <w:rPr>
      <w:color w:val="0000FF"/>
      <w:u w:val="single"/>
    </w:rPr>
  </w:style>
  <w:style w:type="character" w:customStyle="1" w:styleId="17">
    <w:name w:val="hover"/>
    <w:basedOn w:val="6"/>
    <w:uiPriority w:val="0"/>
    <w:rPr>
      <w:color w:val="5FB878"/>
    </w:rPr>
  </w:style>
  <w:style w:type="character" w:customStyle="1" w:styleId="18">
    <w:name w:val="hover1"/>
    <w:basedOn w:val="6"/>
    <w:uiPriority w:val="0"/>
    <w:rPr>
      <w:color w:val="5FB878"/>
    </w:rPr>
  </w:style>
  <w:style w:type="character" w:customStyle="1" w:styleId="19">
    <w:name w:val="hover2"/>
    <w:basedOn w:val="6"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735</Words>
  <Characters>1352</Characters>
  <Lines>0</Lines>
  <Paragraphs>0</Paragraphs>
  <TotalTime>3</TotalTime>
  <ScaleCrop>false</ScaleCrop>
  <LinksUpToDate>false</LinksUpToDate>
  <CharactersWithSpaces>1356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陌上</cp:lastModifiedBy>
  <dcterms:modified xsi:type="dcterms:W3CDTF">2026-04-22T07:38:33Z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FE764DCE463E4D3D97D257B0FA492C64</vt:lpwstr>
  </property>
  <property fmtid="{D5CDD505-2E9C-101B-9397-08002B2CF9AE}" pid="4" name="KSOTemplateDocerSaveRecord">
    <vt:lpwstr>eyJoZGlkIjoiOWM4MmNiNjQ3ODE3MTc0NDE3OTJjMzM5YWE4MWZjYmUiLCJ1c2VySWQiOiI0MzU0NzYwNjgifQ==</vt:lpwstr>
  </property>
</Properties>
</file>