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第四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胡德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342823********4636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2026年1月16日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安徽涌德建设工程有限公司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胡德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342823********4636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29F4087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3FFB7ED2"/>
    <w:rsid w:val="425FE50B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EF7ED01"/>
    <w:rsid w:val="5F9E9CE6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7CC2B"/>
    <w:rsid w:val="7EFF3CF5"/>
    <w:rsid w:val="7F014360"/>
    <w:rsid w:val="7F1B33E9"/>
    <w:rsid w:val="7F7B4416"/>
    <w:rsid w:val="7F7EDA86"/>
    <w:rsid w:val="7F893F77"/>
    <w:rsid w:val="7FB77F43"/>
    <w:rsid w:val="7FBB0ABB"/>
    <w:rsid w:val="7FBD2474"/>
    <w:rsid w:val="7FD76CB0"/>
    <w:rsid w:val="7FDFA214"/>
    <w:rsid w:val="7FE88483"/>
    <w:rsid w:val="7FED2FEE"/>
    <w:rsid w:val="7FEF0D40"/>
    <w:rsid w:val="7FEF306B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7FBAA56"/>
    <w:rsid w:val="CAB65A90"/>
    <w:rsid w:val="CB7FF4B8"/>
    <w:rsid w:val="CCFFDD30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DF9A3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2022-05-25T00:20:00Z</dcterms:created>
  <dc:creator>神龙三号</dc:creator>
  <cp:lastModifiedBy>kylin</cp:lastModifiedBy>
  <dcterms:modified xsi:type="dcterms:W3CDTF">2026-02-03T11:41:30Z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