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第二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许琦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342901********641X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2026年1月3日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池州市灵通人力资源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服务有限公司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许琦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342901********641X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DDDF2B4"/>
    <w:rsid w:val="5F9E9CE6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74C686"/>
    <w:rsid w:val="7DDF9282"/>
    <w:rsid w:val="7DDFE49B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88483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EA1DC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CFFDD30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2022-05-24T00:20:00Z</dcterms:created>
  <dc:creator>神龙三号</dc:creator>
  <cp:lastModifiedBy>kylin</cp:lastModifiedBy>
  <dcterms:modified xsi:type="dcterms:W3CDTF">2026-01-08T09:14:06Z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