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1470"/>
        <w:gridCol w:w="4500"/>
        <w:gridCol w:w="1981"/>
      </w:tblGrid>
      <w:tr w14:paraId="0A2B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5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  <w:p w14:paraId="5F820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2025年度池州市政工人员中初级资格评审通过人员名单</w:t>
            </w:r>
            <w:bookmarkStart w:id="0" w:name="_GoBack"/>
            <w:bookmarkEnd w:id="0"/>
          </w:p>
        </w:tc>
      </w:tr>
      <w:tr w14:paraId="49BE1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CE54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C7F3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  名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9965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</w:t>
            </w:r>
            <w:r>
              <w:rPr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位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E5EC3">
            <w:pPr>
              <w:jc w:val="center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资格名称</w:t>
            </w:r>
          </w:p>
        </w:tc>
      </w:tr>
      <w:tr w14:paraId="443A3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0B0BB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52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程慕华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5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贵池民生融资担保有限责任公司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93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76788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D3761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1A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张旭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2E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青阳县委宣传部网信事务中心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C3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3EC55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6CC5D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0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徐晨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E9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青阳县蓉城供排水有限责任公司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66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675AC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5033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98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傅璟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B2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AE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3A337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8D0AC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柳承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F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7E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5929F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F8724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55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梅文泽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EA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B2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6834F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57A76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ED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齐丽云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B7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64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48D4A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1E79F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CD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卢伟华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8C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85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5F076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3AEEA"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D1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沈辉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E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22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0FA17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8B1C4"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64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陈美华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20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安东投资控股集团有限公司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99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4BCCF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E923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7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陈高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8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东至县来访接待中心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CE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68CB8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4DAA3"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82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汪英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DC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池州市直党群综合服务中心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80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453BC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05C70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DD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钱玮婷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F8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池州市妇女儿童医院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0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21BDD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C4D01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DD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邓金辉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E8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江南新兴产业集中区综合执法大队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E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2BA18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AE03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94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唐宝英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50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池州市供水公司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5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4AA44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FB5F0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FD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杨娟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2F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池州市新时代文明实践指导中心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6A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5FE3D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B7F95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5C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金立君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2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池州市新时代文明实践指导中心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52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1C0C9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7E780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D0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彭琛璐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60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池州市新时代文明实践指导中心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A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372F6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2ED6E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85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祖华威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4C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池州市新时代文明实践指导中心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CF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0A348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A830D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34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葛慧玲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71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池州市新闻宣传中心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D5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12F12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AB01D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53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王昌茂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9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池州市人力资源和社会保障信息中心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B0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助理政工师</w:t>
            </w:r>
          </w:p>
        </w:tc>
      </w:tr>
      <w:tr w14:paraId="1965F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9176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E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涂丽萍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B0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池州市疾病预防控制中心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CA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政工师</w:t>
            </w:r>
          </w:p>
        </w:tc>
      </w:tr>
      <w:tr w14:paraId="37AF1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05FD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82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沈贵洲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45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池州市环境卫生管理处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17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政工师</w:t>
            </w:r>
          </w:p>
        </w:tc>
      </w:tr>
      <w:tr w14:paraId="73D8C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61A5D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A9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王文治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87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东至县农业综合行政执法大队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7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政工师</w:t>
            </w:r>
          </w:p>
        </w:tc>
      </w:tr>
      <w:tr w14:paraId="46F59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F221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朱长生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B4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东至安东昭潭机制砂生产有限公司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E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政工师</w:t>
            </w:r>
          </w:p>
        </w:tc>
      </w:tr>
      <w:tr w14:paraId="7986F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8826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3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陈琛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9E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安东投资控股集团有限公司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5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政工师</w:t>
            </w:r>
          </w:p>
        </w:tc>
      </w:tr>
    </w:tbl>
    <w:p w14:paraId="5777EB7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701" w:right="1417" w:bottom="1417" w:left="1474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29A7D90"/>
    <w:rsid w:val="03391357"/>
    <w:rsid w:val="059D3312"/>
    <w:rsid w:val="065564A8"/>
    <w:rsid w:val="068657D0"/>
    <w:rsid w:val="078006FB"/>
    <w:rsid w:val="0833141D"/>
    <w:rsid w:val="09142AF4"/>
    <w:rsid w:val="0941208F"/>
    <w:rsid w:val="09BB74E9"/>
    <w:rsid w:val="0A2C3718"/>
    <w:rsid w:val="0A4A3E4A"/>
    <w:rsid w:val="0A892BC4"/>
    <w:rsid w:val="0AD876A7"/>
    <w:rsid w:val="0BB07D3F"/>
    <w:rsid w:val="0CA41DB2"/>
    <w:rsid w:val="0D4A3A17"/>
    <w:rsid w:val="0E1B7FD7"/>
    <w:rsid w:val="107A4C82"/>
    <w:rsid w:val="11670431"/>
    <w:rsid w:val="12733347"/>
    <w:rsid w:val="13160FE3"/>
    <w:rsid w:val="1340403C"/>
    <w:rsid w:val="1504525C"/>
    <w:rsid w:val="15CC150A"/>
    <w:rsid w:val="18842313"/>
    <w:rsid w:val="19DD1422"/>
    <w:rsid w:val="19E020D4"/>
    <w:rsid w:val="1B1B1AA4"/>
    <w:rsid w:val="1BD47A17"/>
    <w:rsid w:val="1C6F7740"/>
    <w:rsid w:val="1DA35AF6"/>
    <w:rsid w:val="1E5002D1"/>
    <w:rsid w:val="1EE35D0A"/>
    <w:rsid w:val="1F4B6F02"/>
    <w:rsid w:val="24585B51"/>
    <w:rsid w:val="251B7076"/>
    <w:rsid w:val="25565E93"/>
    <w:rsid w:val="28023C0A"/>
    <w:rsid w:val="2891512E"/>
    <w:rsid w:val="28956780"/>
    <w:rsid w:val="28991DCC"/>
    <w:rsid w:val="294C5091"/>
    <w:rsid w:val="2C035BCA"/>
    <w:rsid w:val="2D480265"/>
    <w:rsid w:val="2D8E211C"/>
    <w:rsid w:val="2E566C64"/>
    <w:rsid w:val="2E7E7001"/>
    <w:rsid w:val="3421711A"/>
    <w:rsid w:val="354E0E58"/>
    <w:rsid w:val="35926A36"/>
    <w:rsid w:val="372179CD"/>
    <w:rsid w:val="37F7095F"/>
    <w:rsid w:val="393E4574"/>
    <w:rsid w:val="3A8635E5"/>
    <w:rsid w:val="3A8723CC"/>
    <w:rsid w:val="3AFD61EB"/>
    <w:rsid w:val="3D7A701B"/>
    <w:rsid w:val="3DC15FFF"/>
    <w:rsid w:val="3EC15AA4"/>
    <w:rsid w:val="3EC34071"/>
    <w:rsid w:val="3FB93200"/>
    <w:rsid w:val="416B1B5E"/>
    <w:rsid w:val="42CA304D"/>
    <w:rsid w:val="44173C50"/>
    <w:rsid w:val="458E2A88"/>
    <w:rsid w:val="466B18AC"/>
    <w:rsid w:val="47AB714C"/>
    <w:rsid w:val="4B380701"/>
    <w:rsid w:val="4F2B205D"/>
    <w:rsid w:val="4FA669F9"/>
    <w:rsid w:val="52C45FAC"/>
    <w:rsid w:val="54CD4A28"/>
    <w:rsid w:val="54D1317C"/>
    <w:rsid w:val="562C010C"/>
    <w:rsid w:val="565E2162"/>
    <w:rsid w:val="566164F3"/>
    <w:rsid w:val="58DE039F"/>
    <w:rsid w:val="5ABD7F8B"/>
    <w:rsid w:val="5DF24AE6"/>
    <w:rsid w:val="5E26353E"/>
    <w:rsid w:val="60A01243"/>
    <w:rsid w:val="61E36133"/>
    <w:rsid w:val="664D7777"/>
    <w:rsid w:val="66A3792A"/>
    <w:rsid w:val="66E07F15"/>
    <w:rsid w:val="68FB795E"/>
    <w:rsid w:val="6983090D"/>
    <w:rsid w:val="6D4B647B"/>
    <w:rsid w:val="6F593D7C"/>
    <w:rsid w:val="6F7B5355"/>
    <w:rsid w:val="6F80296B"/>
    <w:rsid w:val="71261FB4"/>
    <w:rsid w:val="725A63D9"/>
    <w:rsid w:val="730B25D7"/>
    <w:rsid w:val="733B20A7"/>
    <w:rsid w:val="78220996"/>
    <w:rsid w:val="7A835A05"/>
    <w:rsid w:val="7C95557C"/>
    <w:rsid w:val="7EA36676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795</Words>
  <Characters>859</Characters>
  <TotalTime>11</TotalTime>
  <ScaleCrop>false</ScaleCrop>
  <LinksUpToDate>false</LinksUpToDate>
  <CharactersWithSpaces>869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2026-01-07T08:52:00Z</cp:lastPrinted>
  <dcterms:modified xsi:type="dcterms:W3CDTF">2026-01-07T10:00:53Z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2052-12.1.0.24034</vt:lpwstr>
  </property>
  <property fmtid="{D5CDD505-2E9C-101B-9397-08002B2CF9AE}" pid="6" name="ICV">
    <vt:lpwstr>CA3EF541717841C498C0626427AC2E5F_13</vt:lpwstr>
  </property>
  <property fmtid="{D5CDD505-2E9C-101B-9397-08002B2CF9AE}" pid="7" name="KSOTemplateDocerSaveRecord">
    <vt:lpwstr>eyJoZGlkIjoiZDQ5YjhiZGYyMjY2NjUwYWI2YzA4MjU0YWNlN2I1NTIiLCJ1c2VySWQiOiIxNDM2ODIwNzE1In0=</vt:lpwstr>
  </property>
</Properties>
</file>