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F36ED0">
      <w:pP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</w:p>
    <w:p w14:paraId="2E00EC26">
      <w:pP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附件2：</w:t>
      </w:r>
    </w:p>
    <w:p w14:paraId="2C13B63C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非首次申请高校毕业生生活补贴拟发放人员基本情况</w:t>
      </w:r>
    </w:p>
    <w:p w14:paraId="16158DD1">
      <w:pPr>
        <w:pStyle w:val="2"/>
        <w:rPr>
          <w:rFonts w:hint="eastAsia"/>
          <w:lang w:val="en-US" w:eastAsia="zh-CN"/>
        </w:rPr>
      </w:pPr>
    </w:p>
    <w:tbl>
      <w:tblPr>
        <w:tblStyle w:val="5"/>
        <w:tblpPr w:leftFromText="180" w:rightFromText="180" w:vertAnchor="text" w:horzAnchor="page" w:tblpXSpec="center" w:tblpY="75"/>
        <w:tblOverlap w:val="never"/>
        <w:tblW w:w="951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9"/>
        <w:gridCol w:w="938"/>
        <w:gridCol w:w="992"/>
        <w:gridCol w:w="2006"/>
        <w:gridCol w:w="1295"/>
        <w:gridCol w:w="1219"/>
        <w:gridCol w:w="712"/>
        <w:gridCol w:w="995"/>
        <w:gridCol w:w="668"/>
      </w:tblGrid>
      <w:tr w14:paraId="4CBFFF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C649A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DE01C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9B48E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D0B16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05D65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7E2C88F4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12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CB9A1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发放起止</w:t>
            </w:r>
          </w:p>
          <w:p w14:paraId="17C40553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F9FCC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6770E117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4D851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404158A4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09A07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29132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61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AC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陈珺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CF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D0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5E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F9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252A4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F1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1F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B7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084B1B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B5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C1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陈新琦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E7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B9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03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78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22D9B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3F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76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DC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</w:tr>
      <w:tr w14:paraId="4B0813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23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F0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陈云笑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9D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1A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AB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A7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1BCF8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42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52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C2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</w:tr>
      <w:tr w14:paraId="18EFF1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FF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D8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成家雯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88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B7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7C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9B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25419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21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A4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89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</w:tr>
      <w:tr w14:paraId="33A8B4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11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B6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姜昭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E3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B0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泰康人寿保险有限责任公司安徽池州中心支公司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EA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A5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535BF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DB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CF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C6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</w:tr>
      <w:tr w14:paraId="433F12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65C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2A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柯彤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F8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97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72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04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0D8A8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DC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4A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85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</w:tr>
      <w:tr w14:paraId="6FC2D6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A9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1B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李邦球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2C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09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25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997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7A630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7D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54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73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</w:tr>
      <w:tr w14:paraId="57C4BB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32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A8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李香砚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78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F5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A5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5B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7AD68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A7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E2C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58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</w:tr>
      <w:tr w14:paraId="19CD41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9E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94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潘天孟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7A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792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池州君安一站通消防技术有限公司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97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FD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33219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70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67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75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</w:tr>
      <w:tr w14:paraId="16E9D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7C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A3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曲中直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440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C1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CF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89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39959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4B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0A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43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7BA76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5C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2C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唐朝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559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72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98E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19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53D7F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B1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847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53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</w:tr>
      <w:tr w14:paraId="68878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59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CA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万青玥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53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4B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E7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23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4E0CC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2025.1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5D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12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0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</w:tr>
      <w:tr w14:paraId="409CED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A7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A4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汪敏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C0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58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36A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6B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5C852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93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38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41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</w:tr>
      <w:tr w14:paraId="480697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E4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F6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EB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84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安徽德勤人力资源有限公司池州分公司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AA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10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296F1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46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9D6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B3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0E3E1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8F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84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闻睿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FE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43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CDB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3A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0BEB5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B4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B8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7EC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</w:tr>
      <w:tr w14:paraId="16B603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B462F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5338F2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5E504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1A19A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74271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37C68D9D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3D64F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发放起止</w:t>
            </w:r>
          </w:p>
          <w:p w14:paraId="2E3A24B0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E88A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6FBBC7E7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03EC5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400CF644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B1483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67375E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A8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89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吴韶芳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61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19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上海红星美凯龙品牌管理有限公司池州分公司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FE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11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3781C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14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96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B6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</w:tr>
      <w:tr w14:paraId="2FD03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40FA60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43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吴翔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3A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43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3E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30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0E972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7C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43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28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</w:tr>
      <w:tr w14:paraId="2E8AEB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CC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5E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吴羽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19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E1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池州信跃达商贸有限公司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E7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D2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76C6C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25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BF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54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</w:tr>
      <w:tr w14:paraId="43A58B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1A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C2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徐伟杰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DC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C7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98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BD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48FBB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8C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0F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33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</w:tr>
      <w:tr w14:paraId="7655A5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484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9A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赵志平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A6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C5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27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7F5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77FBA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CB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89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F75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</w:tr>
      <w:tr w14:paraId="1C47C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3E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B6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周佳旺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9D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DCD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35F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75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3DF40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1BC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7D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84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</w:tr>
      <w:tr w14:paraId="3CFF21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B8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14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周丽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9CE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11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EB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BA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2808B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45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D1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FC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</w:tr>
      <w:tr w14:paraId="240326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09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1D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杜布帆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F7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8F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池州职业技术学院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41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11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5A93D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60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EF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D5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7B565F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A8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A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陈青青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F7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F0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1D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A5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DB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D2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E5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</w:tr>
      <w:tr w14:paraId="23F95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7B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D3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纪承慧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88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40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67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2D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3C605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D8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D1E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62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</w:tr>
      <w:tr w14:paraId="45C51D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98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4F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陆方丽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C8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2A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安徽成文财务管理咨询有限公司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55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0D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33DD6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EF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AD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81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</w:tr>
      <w:tr w14:paraId="1003B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B3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C7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方宁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BC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89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安徽揽秋建设有限公司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36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42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58AEB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F4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F1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14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11203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85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602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汤丽丽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E0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D3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池州市吉祥汽车销售服务有限公司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D7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54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6D8E9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66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A5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18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</w:tr>
      <w:tr w14:paraId="040BF6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CD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CA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汪思敏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70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08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池州市吉祥汽车销售服务有限公司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C9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6E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6E333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1F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5A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92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</w:tr>
      <w:tr w14:paraId="036D5B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17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35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查正涛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97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ADA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池州市吉祥汽车销售服务有限公司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8F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C7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37C56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F0D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B4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2B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08761E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23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D7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章晶晶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EF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64E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池州市易阳工程设计咨询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C6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8CF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298E9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AA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27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FE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5FB814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ED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D2E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蒋慧光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C4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CE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0B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4B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3B0A6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FB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28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F1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44420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F4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BB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张文静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7F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AD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池州协众汽车销售服务有限公司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F7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4D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703A7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EE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45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25F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3A4253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44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87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董煜生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22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10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池州协众汽车销售服务有限公司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5C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99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12658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ED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E5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1F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</w:tr>
      <w:tr w14:paraId="795AC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02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174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刘浩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98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F1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池州宇路建筑工程有限公司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51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FB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16BB7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8D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40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EA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0F122F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EC1E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44CAA"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84377"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45DF4"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8BA5A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01DFD4C5"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477E7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发放起止</w:t>
            </w:r>
          </w:p>
          <w:p w14:paraId="538BB235"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D3769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7E85D178"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5FB33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47360474"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11A76D"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70499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D2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C2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施秀梅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57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C0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FB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1E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263FA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2F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66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11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45D0D7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3A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A7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张孝武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47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43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6D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5F4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0D126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91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5F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42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58362E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0BB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D9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朱佩华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39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01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安徽江美建筑工程有限公司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6A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E1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5C388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4F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FA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A1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</w:tr>
      <w:tr w14:paraId="6FF675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87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E9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牛停停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D9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8E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上海红星美凯龙品牌管理有限公司池州分公司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EB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72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2024.11-</w:t>
            </w:r>
          </w:p>
          <w:p w14:paraId="43E34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2025.3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62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DA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82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01323C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785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90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6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CC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146700</w:t>
            </w:r>
          </w:p>
        </w:tc>
      </w:tr>
    </w:tbl>
    <w:p w14:paraId="329A1EA5"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 w14:paraId="20A706E7"/>
    <w:sectPr>
      <w:footerReference r:id="rId3" w:type="default"/>
      <w:pgSz w:w="11906" w:h="16838"/>
      <w:pgMar w:top="1134" w:right="1417" w:bottom="1134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39E2D2D-5943-4060-B8A8-41D2FF7E6E4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  <w:embedRegular r:id="rId2" w:fontKey="{20826B4A-3BEF-4C85-9D41-294E3FB990AE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4A54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9669AF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9669AF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mOTUyYjMzZWYzZWNkNWY4Yjg1ZDIwNzhiYWUzNzMifQ=="/>
  </w:docVars>
  <w:rsids>
    <w:rsidRoot w:val="63E227DD"/>
    <w:rsid w:val="01490C83"/>
    <w:rsid w:val="01757986"/>
    <w:rsid w:val="01FF0067"/>
    <w:rsid w:val="026D043D"/>
    <w:rsid w:val="04F139CB"/>
    <w:rsid w:val="05584C1D"/>
    <w:rsid w:val="05EA2DDC"/>
    <w:rsid w:val="07295928"/>
    <w:rsid w:val="088F5E51"/>
    <w:rsid w:val="08D73B7A"/>
    <w:rsid w:val="093C56FD"/>
    <w:rsid w:val="09CA0F5B"/>
    <w:rsid w:val="0A805A64"/>
    <w:rsid w:val="0ADE790B"/>
    <w:rsid w:val="0B256988"/>
    <w:rsid w:val="0B680A2B"/>
    <w:rsid w:val="0D554FDF"/>
    <w:rsid w:val="0DD203DE"/>
    <w:rsid w:val="0DED16BC"/>
    <w:rsid w:val="1053332C"/>
    <w:rsid w:val="141E29F3"/>
    <w:rsid w:val="14D37BE0"/>
    <w:rsid w:val="156E711A"/>
    <w:rsid w:val="1595227F"/>
    <w:rsid w:val="165D6CB3"/>
    <w:rsid w:val="17654071"/>
    <w:rsid w:val="191C7400"/>
    <w:rsid w:val="192A0B05"/>
    <w:rsid w:val="1A8B0399"/>
    <w:rsid w:val="1BBD7954"/>
    <w:rsid w:val="1BD23C9F"/>
    <w:rsid w:val="1CB765F6"/>
    <w:rsid w:val="1CD419C5"/>
    <w:rsid w:val="20AA65D9"/>
    <w:rsid w:val="20BB73F7"/>
    <w:rsid w:val="21251ABA"/>
    <w:rsid w:val="244A4AF6"/>
    <w:rsid w:val="285729BE"/>
    <w:rsid w:val="2A2C64B6"/>
    <w:rsid w:val="2AF24B09"/>
    <w:rsid w:val="2B4562B7"/>
    <w:rsid w:val="2B6C7B04"/>
    <w:rsid w:val="2B8C0987"/>
    <w:rsid w:val="2FC10999"/>
    <w:rsid w:val="309F4D0A"/>
    <w:rsid w:val="30E3452C"/>
    <w:rsid w:val="31C559E0"/>
    <w:rsid w:val="33857B1D"/>
    <w:rsid w:val="352D221A"/>
    <w:rsid w:val="358023C9"/>
    <w:rsid w:val="36B64491"/>
    <w:rsid w:val="388F6D48"/>
    <w:rsid w:val="390037A2"/>
    <w:rsid w:val="3AD05FD6"/>
    <w:rsid w:val="3B6224F2"/>
    <w:rsid w:val="3B710987"/>
    <w:rsid w:val="3BC5331A"/>
    <w:rsid w:val="3D841C8C"/>
    <w:rsid w:val="3DAC214A"/>
    <w:rsid w:val="3F474FAC"/>
    <w:rsid w:val="3F7548A0"/>
    <w:rsid w:val="4078690C"/>
    <w:rsid w:val="40FA31CC"/>
    <w:rsid w:val="42770F78"/>
    <w:rsid w:val="45C5024D"/>
    <w:rsid w:val="468431BC"/>
    <w:rsid w:val="46C9474D"/>
    <w:rsid w:val="4C924E2D"/>
    <w:rsid w:val="4D106251"/>
    <w:rsid w:val="4EA632AA"/>
    <w:rsid w:val="4ED908C5"/>
    <w:rsid w:val="4EDE515E"/>
    <w:rsid w:val="4F4C6AE6"/>
    <w:rsid w:val="4F646933"/>
    <w:rsid w:val="514069D9"/>
    <w:rsid w:val="51575E9F"/>
    <w:rsid w:val="52905E25"/>
    <w:rsid w:val="562D28C5"/>
    <w:rsid w:val="57101F73"/>
    <w:rsid w:val="57660B7D"/>
    <w:rsid w:val="58AC78A7"/>
    <w:rsid w:val="59282B75"/>
    <w:rsid w:val="596A4F3B"/>
    <w:rsid w:val="59D9456A"/>
    <w:rsid w:val="5BD43CAA"/>
    <w:rsid w:val="5C844566"/>
    <w:rsid w:val="5CB44132"/>
    <w:rsid w:val="5CDA23D8"/>
    <w:rsid w:val="5D4E263F"/>
    <w:rsid w:val="5DB124A6"/>
    <w:rsid w:val="63226A41"/>
    <w:rsid w:val="63E227DD"/>
    <w:rsid w:val="641B3A76"/>
    <w:rsid w:val="65AD68DC"/>
    <w:rsid w:val="688F799B"/>
    <w:rsid w:val="69190A3A"/>
    <w:rsid w:val="69920FD7"/>
    <w:rsid w:val="6B166CD1"/>
    <w:rsid w:val="6B30012D"/>
    <w:rsid w:val="6C061EDC"/>
    <w:rsid w:val="6C092392"/>
    <w:rsid w:val="6C955218"/>
    <w:rsid w:val="6D543AE1"/>
    <w:rsid w:val="71B55B35"/>
    <w:rsid w:val="72171306"/>
    <w:rsid w:val="72AE74A5"/>
    <w:rsid w:val="74EC1E53"/>
    <w:rsid w:val="799A287B"/>
    <w:rsid w:val="7B912C9B"/>
    <w:rsid w:val="7BC9569A"/>
    <w:rsid w:val="7C253C53"/>
    <w:rsid w:val="7CF64626"/>
    <w:rsid w:val="7D146DE8"/>
    <w:rsid w:val="7D1C7A4B"/>
    <w:rsid w:val="7E05379E"/>
    <w:rsid w:val="7F6C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autoSpaceDE w:val="0"/>
      <w:autoSpaceDN w:val="0"/>
      <w:ind w:firstLine="624"/>
    </w:pPr>
    <w:rPr>
      <w:spacing w:val="4"/>
    </w:rPr>
  </w:style>
  <w:style w:type="paragraph" w:styleId="3">
    <w:name w:val="Body Text Indent 2"/>
    <w:basedOn w:val="1"/>
    <w:next w:val="1"/>
    <w:autoRedefine/>
    <w:qFormat/>
    <w:uiPriority w:val="0"/>
    <w:pPr>
      <w:spacing w:after="120" w:line="480" w:lineRule="auto"/>
      <w:ind w:left="420" w:leftChars="200"/>
    </w:pPr>
    <w:rPr>
      <w:rFonts w:eastAsia="宋体"/>
      <w:szCs w:val="21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font41"/>
    <w:basedOn w:val="6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3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2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2197</Words>
  <Characters>3077</Characters>
  <Lines>0</Lines>
  <Paragraphs>0</Paragraphs>
  <TotalTime>0</TotalTime>
  <ScaleCrop>false</ScaleCrop>
  <LinksUpToDate>false</LinksUpToDate>
  <CharactersWithSpaces>3123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2023-10-18T08:05:00Z</dcterms:created>
  <dc:creator>王小晗</dc:creator>
  <cp:lastModifiedBy>林强</cp:lastModifiedBy>
  <cp:lastPrinted>2024-11-25T01:20:00Z</cp:lastPrinted>
  <dcterms:modified xsi:type="dcterms:W3CDTF">2025-05-08T02:47:59Z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4C5317AAE48542FAAD8021439D97D2F0_11</vt:lpwstr>
  </property>
  <property fmtid="{D5CDD505-2E9C-101B-9397-08002B2CF9AE}" pid="4" name="KSOTemplateDocerSaveRecord">
    <vt:lpwstr>eyJoZGlkIjoiOTZmOTUyYjMzZWYzZWNkNWY4Yjg1ZDIwNzhiYWUzNzMiLCJ1c2VySWQiOiIxNjg0MzgxMzAzIn0=</vt:lpwstr>
  </property>
</Properties>
</file>