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5C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附件3：</w:t>
      </w:r>
    </w:p>
    <w:p w14:paraId="4CC6CA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</w:pPr>
    </w:p>
    <w:p w14:paraId="36CB80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劳务派遣单位信用等级评价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  <w:t>申请</w:t>
      </w: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表</w:t>
      </w:r>
      <w:bookmarkStart w:id="0" w:name="_GoBack"/>
      <w:bookmarkEnd w:id="0"/>
    </w:p>
    <w:p w14:paraId="4B83B3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exact"/>
        <w:textAlignment w:val="auto"/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color w:val="000000"/>
          <w:kern w:val="0"/>
          <w:sz w:val="24"/>
          <w:szCs w:val="24"/>
        </w:rPr>
        <w:t>申请单位盖章：　　　　　　　　                   申请日期：</w:t>
      </w:r>
    </w:p>
    <w:tbl>
      <w:tblPr>
        <w:tblStyle w:val="2"/>
        <w:tblW w:w="8899" w:type="dxa"/>
        <w:jc w:val="center"/>
        <w:tblCellSpacing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2135"/>
        <w:gridCol w:w="2268"/>
        <w:gridCol w:w="2505"/>
      </w:tblGrid>
      <w:tr w14:paraId="5DB989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B3A9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6908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BDA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</w:tr>
      <w:tr w14:paraId="3D4519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D3C9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21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7CD7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EF9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统一社会信用代码</w:t>
            </w:r>
          </w:p>
        </w:tc>
        <w:tc>
          <w:tcPr>
            <w:tcW w:w="25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DBDB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</w:tr>
      <w:tr w14:paraId="43E371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E24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许可证编号</w:t>
            </w:r>
          </w:p>
        </w:tc>
        <w:tc>
          <w:tcPr>
            <w:tcW w:w="21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F3E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009C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许可证有效期</w:t>
            </w:r>
          </w:p>
        </w:tc>
        <w:tc>
          <w:tcPr>
            <w:tcW w:w="25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4BBB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720" w:firstLineChars="30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>年  月  日至</w:t>
            </w:r>
          </w:p>
          <w:p w14:paraId="29CFA0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48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  <w:lang w:val="en-US" w:eastAsia="zh-CN"/>
              </w:rPr>
              <w:t xml:space="preserve">  年  月  日</w:t>
            </w:r>
          </w:p>
        </w:tc>
      </w:tr>
      <w:tr w14:paraId="77A155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single" w:color="auto" w:sz="4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128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注册资本</w:t>
            </w:r>
          </w:p>
        </w:tc>
        <w:tc>
          <w:tcPr>
            <w:tcW w:w="2135" w:type="dxa"/>
            <w:tcBorders>
              <w:top w:val="outset" w:color="000000" w:sz="6" w:space="0"/>
              <w:left w:val="outset" w:color="000000" w:sz="6" w:space="0"/>
              <w:bottom w:val="single" w:color="auto" w:sz="4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F47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DACB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  <w:t>注册地</w:t>
            </w:r>
          </w:p>
        </w:tc>
        <w:tc>
          <w:tcPr>
            <w:tcW w:w="2505" w:type="dxa"/>
            <w:tcBorders>
              <w:top w:val="outset" w:color="000000" w:sz="6" w:space="0"/>
              <w:left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212E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</w:tr>
      <w:tr w14:paraId="7D1943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tblCellSpacing w:w="0" w:type="dxa"/>
          <w:jc w:val="center"/>
        </w:trPr>
        <w:tc>
          <w:tcPr>
            <w:tcW w:w="1991" w:type="dxa"/>
            <w:tcBorders>
              <w:top w:val="single" w:color="auto" w:sz="4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C509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实缴资本</w:t>
            </w:r>
          </w:p>
        </w:tc>
        <w:tc>
          <w:tcPr>
            <w:tcW w:w="2135" w:type="dxa"/>
            <w:tcBorders>
              <w:top w:val="single" w:color="auto" w:sz="4" w:space="0"/>
              <w:left w:val="outset" w:color="000000" w:sz="6" w:space="0"/>
              <w:bottom w:val="single" w:color="auto" w:sz="4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FA5E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05F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  <w:t>经营地</w:t>
            </w:r>
          </w:p>
        </w:tc>
        <w:tc>
          <w:tcPr>
            <w:tcW w:w="2505" w:type="dxa"/>
            <w:tcBorders>
              <w:top w:val="single" w:color="auto" w:sz="4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2A5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</w:tr>
      <w:tr w14:paraId="3139EC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0FCD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  <w:t>自有员工人数</w:t>
            </w:r>
          </w:p>
        </w:tc>
        <w:tc>
          <w:tcPr>
            <w:tcW w:w="21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7E2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291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  <w:t>被派遣劳动者人数</w:t>
            </w:r>
          </w:p>
        </w:tc>
        <w:tc>
          <w:tcPr>
            <w:tcW w:w="25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983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</w:tr>
      <w:tr w14:paraId="2E4678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C4D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13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CF9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ind w:firstLine="240" w:firstLineChars="100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0B0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505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3F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</w:p>
        </w:tc>
      </w:tr>
      <w:tr w14:paraId="3133E2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74389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</w:p>
          <w:p w14:paraId="0E34ADB6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申报材料</w:t>
            </w:r>
          </w:p>
          <w:p w14:paraId="0BA673CF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真实性承诺</w:t>
            </w:r>
          </w:p>
          <w:p w14:paraId="5B0DE9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08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2D385">
            <w:pPr>
              <w:spacing w:line="440" w:lineRule="exact"/>
              <w:ind w:firstLine="480" w:firstLineChars="200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本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单位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承诺上述表格所填内容和申报材料真实、准确、全面，如有虚假，由本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单位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承担一切责任。</w:t>
            </w:r>
          </w:p>
          <w:p w14:paraId="0FB7DC48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                         （盖章）</w:t>
            </w:r>
          </w:p>
          <w:p w14:paraId="1D1B0A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                                          年  月  日</w:t>
            </w:r>
          </w:p>
        </w:tc>
      </w:tr>
      <w:tr w14:paraId="45FC8E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5A1E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县（市、区）人力资源社会保障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highlight w:val="none"/>
                <w:lang w:eastAsia="zh-CN"/>
              </w:rPr>
              <w:t>行政部门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highlight w:val="none"/>
              </w:rPr>
              <w:t>等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级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评定</w:t>
            </w:r>
          </w:p>
        </w:tc>
        <w:tc>
          <w:tcPr>
            <w:tcW w:w="6908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4BDC5">
            <w:pPr>
              <w:spacing w:line="440" w:lineRule="exact"/>
              <w:jc w:val="lef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   根据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u w:val="none"/>
              </w:rPr>
              <w:t xml:space="preserve">   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县（市、区）劳务派遣单位信用等级评价评定结果，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拟评定（推荐）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等级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u w:val="single"/>
              </w:rPr>
              <w:t xml:space="preserve">  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级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。</w:t>
            </w:r>
          </w:p>
          <w:p w14:paraId="00FD3079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                         （盖章）</w:t>
            </w:r>
          </w:p>
          <w:p w14:paraId="75A01F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                                          年  月  日</w:t>
            </w:r>
          </w:p>
        </w:tc>
      </w:tr>
      <w:tr w14:paraId="5036D2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tblCellSpacing w:w="0" w:type="dxa"/>
          <w:jc w:val="center"/>
        </w:trPr>
        <w:tc>
          <w:tcPr>
            <w:tcW w:w="1991" w:type="dxa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E01D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市人力资源社会保障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行政部门</w:t>
            </w:r>
          </w:p>
          <w:p w14:paraId="50658F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等级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评定</w:t>
            </w:r>
          </w:p>
        </w:tc>
        <w:tc>
          <w:tcPr>
            <w:tcW w:w="6908" w:type="dxa"/>
            <w:gridSpan w:val="3"/>
            <w:tcBorders>
              <w:top w:val="outset" w:color="000000" w:sz="6" w:space="0"/>
              <w:left w:val="outset" w:color="000000" w:sz="6" w:space="0"/>
              <w:bottom w:val="outset" w:color="000000" w:sz="6" w:space="0"/>
              <w:right w:val="outset" w:color="000000" w:sz="6" w:space="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026BD4">
            <w:pPr>
              <w:spacing w:line="440" w:lineRule="exact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   根据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市劳务派遣单位信用等级评价评定结果，拟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评定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>等级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u w:val="single"/>
              </w:rPr>
              <w:t xml:space="preserve">     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lang w:eastAsia="zh-CN"/>
              </w:rPr>
              <w:t>级</w:t>
            </w: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。</w:t>
            </w:r>
          </w:p>
          <w:p w14:paraId="4DF37EF5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</w:p>
          <w:p w14:paraId="1569CBBF">
            <w:pPr>
              <w:spacing w:line="440" w:lineRule="exact"/>
              <w:jc w:val="center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                         （盖章）</w:t>
            </w:r>
          </w:p>
          <w:p w14:paraId="45D2F0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exact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000000"/>
                <w:sz w:val="24"/>
              </w:rPr>
              <w:t xml:space="preserve">                                           年  月  日</w:t>
            </w:r>
          </w:p>
        </w:tc>
      </w:tr>
    </w:tbl>
    <w:p w14:paraId="627730D3">
      <w:pPr>
        <w:rPr>
          <w:rFonts w:hint="eastAsia" w:ascii="宋体" w:hAnsi="宋体" w:eastAsia="宋体" w:cs="宋体"/>
          <w:b w:val="0"/>
          <w:bCs/>
          <w:color w:val="000000"/>
          <w:spacing w:val="0"/>
          <w:sz w:val="24"/>
          <w:szCs w:val="24"/>
          <w:highlight w:val="none"/>
          <w:lang w:eastAsia="zh-CN"/>
        </w:rPr>
      </w:pPr>
    </w:p>
    <w:p w14:paraId="493AEDB7">
      <w:r>
        <w:rPr>
          <w:rFonts w:hint="eastAsia" w:ascii="宋体" w:hAnsi="宋体" w:eastAsia="宋体" w:cs="宋体"/>
          <w:b w:val="0"/>
          <w:bCs/>
          <w:color w:val="000000"/>
          <w:spacing w:val="0"/>
          <w:sz w:val="24"/>
          <w:szCs w:val="24"/>
          <w:highlight w:val="none"/>
          <w:lang w:eastAsia="zh-CN"/>
        </w:rPr>
        <w:t>备注：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highlight w:val="none"/>
        </w:rPr>
        <w:t>县（市、区）人力资源社会保障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highlight w:val="none"/>
          <w:lang w:eastAsia="zh-CN"/>
        </w:rPr>
        <w:t>行政部门对本辖区内符合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highlight w:val="none"/>
          <w:lang w:val="en-US" w:eastAsia="zh-CN"/>
        </w:rPr>
        <w:t>AAA 级的</w:t>
      </w:r>
      <w:r>
        <w:rPr>
          <w:rFonts w:hint="eastAsia" w:ascii="宋体" w:hAnsi="宋体" w:cs="宋体"/>
          <w:b w:val="0"/>
          <w:bCs/>
          <w:color w:val="000000"/>
          <w:sz w:val="24"/>
          <w:highlight w:val="none"/>
          <w:lang w:val="en-US" w:eastAsia="zh-CN"/>
        </w:rPr>
        <w:t>劳务派遣单位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highlight w:val="none"/>
          <w:lang w:val="en-US" w:eastAsia="zh-CN"/>
        </w:rPr>
        <w:t>，推荐至市级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highlight w:val="none"/>
        </w:rPr>
        <w:t>人力资源社会保障</w:t>
      </w:r>
      <w:r>
        <w:rPr>
          <w:rFonts w:hint="eastAsia" w:ascii="宋体" w:hAnsi="宋体" w:eastAsia="宋体" w:cs="宋体"/>
          <w:b w:val="0"/>
          <w:bCs/>
          <w:color w:val="000000"/>
          <w:sz w:val="24"/>
          <w:highlight w:val="none"/>
          <w:lang w:eastAsia="zh-CN"/>
        </w:rPr>
        <w:t>行政部门，由市级进行评价认定。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D573A5"/>
    <w:rsid w:val="242A47D5"/>
    <w:rsid w:val="73D573A5"/>
    <w:rsid w:val="7CE7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341</Words>
  <Characters>343</Characters>
  <Lines>0</Lines>
  <Paragraphs>0</Paragraphs>
  <TotalTime>0</TotalTime>
  <ScaleCrop>false</ScaleCrop>
  <LinksUpToDate>false</LinksUpToDate>
  <CharactersWithSpaces>637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2025-02-05T08:43:00Z</dcterms:created>
  <dc:creator>WPS_1671092644</dc:creator>
  <cp:lastModifiedBy>章忺</cp:lastModifiedBy>
  <dcterms:modified xsi:type="dcterms:W3CDTF">2025-03-06T04:07:29Z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15674E1CBCEA4A18A97EEF3F4958DC0C_11</vt:lpwstr>
  </property>
  <property fmtid="{D5CDD505-2E9C-101B-9397-08002B2CF9AE}" pid="4" name="KSOTemplateDocerSaveRecord">
    <vt:lpwstr>eyJoZGlkIjoiMWQ0M2Y2ZjE3ZGZlNjhhNDFhYmRiZjdkM2M1MWIyODkiLCJ1c2VySWQiOiI2NTYwODM0NjAifQ==</vt:lpwstr>
  </property>
</Properties>
</file>