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0D5AF2">
      <w:pP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附件1：</w:t>
      </w:r>
    </w:p>
    <w:p w14:paraId="57BAF09B"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首次申请高校毕业生生活补贴拟发放人员基本情况</w:t>
      </w:r>
    </w:p>
    <w:tbl>
      <w:tblPr>
        <w:tblStyle w:val="5"/>
        <w:tblpPr w:leftFromText="180" w:rightFromText="180" w:vertAnchor="text" w:horzAnchor="page" w:tblpXSpec="center" w:tblpY="75"/>
        <w:tblOverlap w:val="never"/>
        <w:tblW w:w="815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975"/>
        <w:gridCol w:w="989"/>
        <w:gridCol w:w="2015"/>
        <w:gridCol w:w="1001"/>
        <w:gridCol w:w="600"/>
        <w:gridCol w:w="975"/>
        <w:gridCol w:w="922"/>
      </w:tblGrid>
      <w:tr w14:paraId="437E1B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DD31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CD41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9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9F1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20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920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A43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发放标准</w:t>
            </w:r>
          </w:p>
          <w:p w14:paraId="6999A9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元/月）</w:t>
            </w:r>
          </w:p>
        </w:tc>
        <w:tc>
          <w:tcPr>
            <w:tcW w:w="6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31C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3CA9F4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月数</w:t>
            </w:r>
          </w:p>
        </w:tc>
        <w:tc>
          <w:tcPr>
            <w:tcW w:w="9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12B4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0F7713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金额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9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E549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累计发放月数</w:t>
            </w:r>
          </w:p>
        </w:tc>
      </w:tr>
      <w:tr w14:paraId="44E685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D8A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bookmarkStart w:id="0" w:name="_GoBack" w:colFirst="4" w:colLast="4"/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6D4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杜布帆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73F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4B8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池州职业技术学院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25A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667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D8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16500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5ED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</w:tr>
      <w:tr w14:paraId="2FBA5D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624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4D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陈青青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FFD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B3A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安徽绿健检测技术服务有限公司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1C4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D6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9C6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22400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D43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</w:tr>
      <w:tr w14:paraId="3DF0D9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A2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80F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纪承慧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4E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3AA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安徽绿健检测技术服务有限公司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43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10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715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16800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46C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</w:tr>
      <w:tr w14:paraId="1908C2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B0A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223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陆方丽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7FB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28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安徽成文财务管理咨询有限公司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1DD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D02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176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D7F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</w:tr>
      <w:tr w14:paraId="76A946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13C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E9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方宁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5CC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9B0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安徽揽秋建设有限公司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9D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3C4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4D2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0BF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55FBA4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B9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9DE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汤丽丽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18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449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池州市吉祥汽车销售服务有限公司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8A7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4F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B8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8100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0E0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</w:tr>
      <w:tr w14:paraId="6801E5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89D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7AD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汪思敏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09D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D86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池州市吉祥汽车销售服务有限公司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3ED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77E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67E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E7A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</w:tr>
      <w:tr w14:paraId="6D8A27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60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C8E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查正涛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71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044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池州市吉祥汽车销售服务有限公司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8B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157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AD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B8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40F85D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9D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FCD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章晶晶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679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397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池州市易阳工程设计咨询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C33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5E6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5C6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4800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66A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</w:tr>
      <w:tr w14:paraId="7362C4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FC2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D9B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蒋慧光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F51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927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4CF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593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5D6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10500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4C3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</w:tr>
      <w:tr w14:paraId="31833D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38A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94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张文静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0B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D2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池州协众汽车销售服务有限公司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692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FA0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F4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177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</w:tr>
      <w:tr w14:paraId="2F98D1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09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C2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董煜生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26F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17F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池州协众汽车销售服务有限公司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ACB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05C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F6B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FA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</w:tr>
      <w:tr w14:paraId="6DB03D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68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544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方静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A81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1F4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池州协众汽车销售服务有限公司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1AE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BE9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7A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8700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D8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</w:tr>
      <w:tr w14:paraId="56CDD1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33C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CE3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刘浩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EF6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E7A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池州宇路建筑工程有限公司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292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C50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1CC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5600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1A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</w:tr>
      <w:tr w14:paraId="0856D8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75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5C1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施秀梅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4E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99B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751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689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56C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842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</w:tr>
      <w:tr w14:paraId="199201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E37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A6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张孝武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4B8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B2B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CE1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AA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C29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1DA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</w:tr>
      <w:tr w14:paraId="0F4758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01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410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朱佩华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63B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342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安徽江美建筑工程有限公司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01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70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F61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12800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6DC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</w:tr>
      <w:tr w14:paraId="4C21C5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B7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18D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牛停停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1CA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31A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上海红星美凯龙品牌管理有限公司池州分公司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682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98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233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13600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18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</w:tr>
      <w:bookmarkEnd w:id="0"/>
    </w:tbl>
    <w:p w14:paraId="46E449A1">
      <w:pP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br w:type="page"/>
      </w:r>
    </w:p>
    <w:sectPr>
      <w:pgSz w:w="11906" w:h="16838"/>
      <w:pgMar w:top="1134" w:right="1701" w:bottom="1134" w:left="170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C7718E2-E3F5-403E-AA58-9C95D364F87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  <w:embedRegular r:id="rId2" w:fontKey="{04531871-358E-4798-8E13-B5DC7D5B729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mOTUyYjMzZWYzZWNkNWY4Yjg1ZDIwNzhiYWUzNzMifQ=="/>
  </w:docVars>
  <w:rsids>
    <w:rsidRoot w:val="3EEB5FBC"/>
    <w:rsid w:val="03A91FE4"/>
    <w:rsid w:val="06826B71"/>
    <w:rsid w:val="06904454"/>
    <w:rsid w:val="0C9A46EE"/>
    <w:rsid w:val="167935F3"/>
    <w:rsid w:val="1A102ED5"/>
    <w:rsid w:val="23CC5331"/>
    <w:rsid w:val="2B0D4CF3"/>
    <w:rsid w:val="2D0E03E1"/>
    <w:rsid w:val="361A7C54"/>
    <w:rsid w:val="3C751B8A"/>
    <w:rsid w:val="3CA134EE"/>
    <w:rsid w:val="3EEB5FBC"/>
    <w:rsid w:val="4BA43E8D"/>
    <w:rsid w:val="4FBC068A"/>
    <w:rsid w:val="57EC3648"/>
    <w:rsid w:val="5ACE642D"/>
    <w:rsid w:val="64C77882"/>
    <w:rsid w:val="680A215C"/>
    <w:rsid w:val="689D114C"/>
    <w:rsid w:val="6A047FD5"/>
    <w:rsid w:val="6A4075C9"/>
    <w:rsid w:val="75C83B22"/>
    <w:rsid w:val="76A66CB4"/>
    <w:rsid w:val="7A691F63"/>
    <w:rsid w:val="7C7F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autoSpaceDE w:val="0"/>
      <w:autoSpaceDN w:val="0"/>
      <w:ind w:firstLine="624"/>
    </w:pPr>
    <w:rPr>
      <w:spacing w:val="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font41"/>
    <w:basedOn w:val="6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8">
    <w:name w:val="font3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">
    <w:name w:val="font21"/>
    <w:basedOn w:val="6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543</Words>
  <Characters>695</Characters>
  <Lines>0</Lines>
  <Paragraphs>0</Paragraphs>
  <TotalTime>0</TotalTime>
  <ScaleCrop>false</ScaleCrop>
  <LinksUpToDate>false</LinksUpToDate>
  <CharactersWithSpaces>712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2023-10-08T02:48:00Z</dcterms:created>
  <dc:creator>主持人～黄驰</dc:creator>
  <cp:lastModifiedBy>林强</cp:lastModifiedBy>
  <dcterms:modified xsi:type="dcterms:W3CDTF">2024-12-02T00:20:47Z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5B990E3262DD4FBCB7537E634F2CBAB9_11</vt:lpwstr>
  </property>
</Properties>
</file>