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AA87F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附件2：</w:t>
      </w:r>
    </w:p>
    <w:p w14:paraId="3AB3723C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非首次申请高校毕业生生活补贴拟发放人员基本情况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84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994"/>
        <w:gridCol w:w="1013"/>
        <w:gridCol w:w="1946"/>
        <w:gridCol w:w="1200"/>
        <w:gridCol w:w="783"/>
        <w:gridCol w:w="995"/>
        <w:gridCol w:w="867"/>
      </w:tblGrid>
      <w:tr w14:paraId="422A2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E67BB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516C6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FE251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9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1D891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DDE42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07266233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7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00044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43B14C52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78834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046A484D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A4262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3238A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57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D2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陈珺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82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E3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0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BD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C9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F3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</w:tr>
      <w:bookmarkEnd w:id="0"/>
      <w:tr w14:paraId="250DE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50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04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陈新琦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A8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1B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B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5D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79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36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 w14:paraId="06029F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7E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24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陈云笑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4E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CC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F5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C3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31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4D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51279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92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EB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成家雯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3F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F5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28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EC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35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AA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75EF4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01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A2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姜昭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EF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83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泰康人寿保险有限责任公司安徽池州中心支公司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35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A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DB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5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0F62E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FD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A4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柯彤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30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52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BF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B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DD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82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 w14:paraId="048BE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C2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55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李邦球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5A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91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5E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D6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78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AC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09287D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50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89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李香砚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5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4E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B8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7C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1A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B6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61A8D6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F5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4C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刘慧婷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51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01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DD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CD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99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B9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75187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EA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29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潘天孟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24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7B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池州君安一站通消防技术有限公司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BC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AE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A2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4B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255EA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9D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2E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曲中直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BC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4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27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EB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7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9F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4CB28D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2A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C9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唐朝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A5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61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87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F7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48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1B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78E646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3A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74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万青玥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CE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8B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FA8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8F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23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21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</w:tr>
      <w:tr w14:paraId="13E23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99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F6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汪逢成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A0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53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88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4C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56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6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4211D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6A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04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汪敏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43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A7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55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CC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87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C0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</w:tr>
      <w:tr w14:paraId="34535D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5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4B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汪洋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6A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AA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安徽德勤人力资源有限公司池州分公司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2F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30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24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EE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1D694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D01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25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闻睿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10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91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C4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FF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B1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4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63E14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B4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1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吴韶芳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CA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AC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5B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B6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4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0E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 w14:paraId="721E9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27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DC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吴翔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83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C3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1D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A4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3D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48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 w14:paraId="26CCD6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72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18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吴羽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46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CF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池州信跃达商贸有限公司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F7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88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F1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F2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</w:tr>
      <w:tr w14:paraId="0632B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EC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25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徐伟杰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83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F0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F4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C6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7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08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3CC2A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0D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99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殷素琴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90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EA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D6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0A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F0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0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01D6C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15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72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赵志平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E2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29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09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49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D9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2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3AB6C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6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71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周佳旺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4AC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1A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AF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28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1B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0E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25884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AD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BD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周丽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FE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C4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83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5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83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99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217ECC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2D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3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朱浩雨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C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54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0B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52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91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7D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2B362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E6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1" w:name="_GoBack" w:colFirst="0" w:colLast="7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EF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朱天昌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4B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A4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37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98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17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1000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FF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</w:tbl>
    <w:p w14:paraId="1BE744FA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66E6B265"/>
    <w:p w14:paraId="420851E1"/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1A054E7-A2F7-4251-9657-1AF48265435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0882E8B3-F1EF-4150-8E87-15B5E33E00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3EEB5FBC"/>
    <w:rsid w:val="03896CE6"/>
    <w:rsid w:val="03A91FE4"/>
    <w:rsid w:val="06826B71"/>
    <w:rsid w:val="06904454"/>
    <w:rsid w:val="167935F3"/>
    <w:rsid w:val="1A102ED5"/>
    <w:rsid w:val="23CC5331"/>
    <w:rsid w:val="2B0D4CF3"/>
    <w:rsid w:val="2D0E03E1"/>
    <w:rsid w:val="361A7C54"/>
    <w:rsid w:val="3CA134EE"/>
    <w:rsid w:val="3EEB5FBC"/>
    <w:rsid w:val="46A469CF"/>
    <w:rsid w:val="4FB36F99"/>
    <w:rsid w:val="4FBC068A"/>
    <w:rsid w:val="57EC3648"/>
    <w:rsid w:val="5ACE642D"/>
    <w:rsid w:val="680A215C"/>
    <w:rsid w:val="689D114C"/>
    <w:rsid w:val="6A047FD5"/>
    <w:rsid w:val="6A4075C9"/>
    <w:rsid w:val="75C83B22"/>
    <w:rsid w:val="76A66CB4"/>
    <w:rsid w:val="7A691F63"/>
    <w:rsid w:val="7C7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font4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739</Words>
  <Characters>978</Characters>
  <Lines>0</Lines>
  <Paragraphs>0</Paragraphs>
  <TotalTime>0</TotalTime>
  <ScaleCrop>false</ScaleCrop>
  <LinksUpToDate>false</LinksUpToDate>
  <CharactersWithSpaces>979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2023-10-08T02:48:00Z</dcterms:created>
  <dc:creator>主持人～黄驰</dc:creator>
  <cp:lastModifiedBy>林强</cp:lastModifiedBy>
  <dcterms:modified xsi:type="dcterms:W3CDTF">2024-11-25T02:00:46Z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5B990E3262DD4FBCB7537E634F2CBAB9_11</vt:lpwstr>
  </property>
</Properties>
</file>