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0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1166"/>
        <w:gridCol w:w="4650"/>
        <w:gridCol w:w="1000"/>
        <w:gridCol w:w="1504"/>
      </w:tblGrid>
      <w:tr w14:paraId="0A2B9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6" w:hRule="atLeast"/>
          <w:jc w:val="center"/>
        </w:trPr>
        <w:tc>
          <w:tcPr>
            <w:tcW w:w="90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250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</w:t>
            </w:r>
          </w:p>
          <w:p w14:paraId="5C870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2024年度池州市农业系列和农业工程专业中初级</w:t>
            </w:r>
          </w:p>
          <w:p w14:paraId="1AEB57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专业技术资格评审通过人员名单</w:t>
            </w:r>
            <w:bookmarkStart w:id="0" w:name="_GoBack"/>
            <w:bookmarkEnd w:id="0"/>
          </w:p>
        </w:tc>
      </w:tr>
      <w:tr w14:paraId="58D4AB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15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序号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448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所在县区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7A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单位名称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9DF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姓名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4D2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申报职称</w:t>
            </w:r>
          </w:p>
        </w:tc>
      </w:tr>
      <w:tr w14:paraId="4E973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73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A1D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  <w:lang w:val="en-US" w:eastAsia="zh-CN"/>
              </w:rPr>
              <w:t>平天湖管委会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4BE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池州市平天湖风景区管理委员会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41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许  媛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36B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兽医师</w:t>
            </w:r>
          </w:p>
        </w:tc>
      </w:tr>
      <w:tr w14:paraId="2A53C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DF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72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贵池区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1B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池州市贵池区农业技术推广中心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D22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盛井高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62F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农艺师</w:t>
            </w:r>
          </w:p>
        </w:tc>
      </w:tr>
      <w:tr w14:paraId="1C2D1D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CE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1B1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贵池区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513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池州市贵池区墩上街道农业农村综合服务中心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EE9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陈  玲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AC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兽医师</w:t>
            </w:r>
          </w:p>
        </w:tc>
      </w:tr>
      <w:tr w14:paraId="6FBBA5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85A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04E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贵池区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627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池州市贵池区唐田镇农业农村综合服务中心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A35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胡志勤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C38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农艺师</w:t>
            </w:r>
          </w:p>
        </w:tc>
      </w:tr>
      <w:tr w14:paraId="14695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06F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360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贵池区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FFB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池州市贵池区唐田镇农业农村综合服务中心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1F0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李  磊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EC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畜牧师</w:t>
            </w:r>
          </w:p>
        </w:tc>
      </w:tr>
      <w:tr w14:paraId="1AF8F3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46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89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贵池区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46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池州市贵池区唐田镇农业农村综合服务中心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317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陈  功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C7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农艺师</w:t>
            </w:r>
          </w:p>
        </w:tc>
      </w:tr>
      <w:tr w14:paraId="411599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FF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0FC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石台县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254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石台县农业农村局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F3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张  晶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2EB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农艺师</w:t>
            </w:r>
          </w:p>
        </w:tc>
      </w:tr>
      <w:tr w14:paraId="4BC911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1AD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838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石台县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BB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石台县农业农村局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25D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殷辰晨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3C6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农艺师</w:t>
            </w:r>
          </w:p>
        </w:tc>
      </w:tr>
      <w:tr w14:paraId="21F172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162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9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489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石台县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320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石台县农业农村局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6A7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彭东东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360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农艺师</w:t>
            </w:r>
          </w:p>
        </w:tc>
      </w:tr>
      <w:tr w14:paraId="2CA207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F69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188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石台县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8D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石台县农业农村局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7EB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赵鄞瑞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221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农艺师</w:t>
            </w:r>
          </w:p>
        </w:tc>
      </w:tr>
      <w:tr w14:paraId="4384D0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D38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3D7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石台县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C2F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石台县小河镇人民政府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065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林志建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0E6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畜牧师</w:t>
            </w:r>
          </w:p>
        </w:tc>
      </w:tr>
      <w:tr w14:paraId="343802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6A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F66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青阳县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128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青阳县水产业发展中心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2E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刘  艳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530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工程师</w:t>
            </w:r>
          </w:p>
        </w:tc>
      </w:tr>
      <w:tr w14:paraId="487370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D8A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AB4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市本级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B76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池州市农业技术推广中心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49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马泽仁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C5E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助理农艺师</w:t>
            </w:r>
          </w:p>
        </w:tc>
      </w:tr>
      <w:tr w14:paraId="3E9F93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E83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C1F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东至县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5AD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东至县农业综合行政执法大队</w:t>
            </w:r>
          </w:p>
          <w:p w14:paraId="59DCFD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（东至县渔政执法大队）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B08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张  静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4BF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助理农艺师</w:t>
            </w:r>
          </w:p>
        </w:tc>
      </w:tr>
      <w:tr w14:paraId="459AA5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47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752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东至县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D6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东至县洋湖镇畜牧兽医站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45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钱俊岑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28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助理兽医师</w:t>
            </w:r>
          </w:p>
        </w:tc>
      </w:tr>
      <w:tr w14:paraId="7D5B9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45F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3D3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东至县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B31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东至县尧渡镇农业技术推广站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12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杜艳平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5D9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助理农艺师</w:t>
            </w:r>
          </w:p>
        </w:tc>
      </w:tr>
      <w:tr w14:paraId="07C92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2A3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A0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石台县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74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石台县农业农村局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D7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黄  燕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F46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农业技术员</w:t>
            </w:r>
          </w:p>
        </w:tc>
      </w:tr>
      <w:tr w14:paraId="5D9C9E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BA4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441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青阳县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41E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青阳县农业技术推广中心</w:t>
            </w:r>
          </w:p>
          <w:p w14:paraId="773D7C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（青阳县植保植检站 青阳菜篮子办公室）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75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许晨洁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5F0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助理农艺师</w:t>
            </w:r>
          </w:p>
        </w:tc>
      </w:tr>
      <w:tr w14:paraId="2D8A0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CD4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19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EB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青阳县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618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青阳县农业综合行政执法中队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3E1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胡美青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95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助理农艺师</w:t>
            </w:r>
          </w:p>
        </w:tc>
      </w:tr>
      <w:tr w14:paraId="644136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7C2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20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30C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青阳县</w:t>
            </w:r>
          </w:p>
        </w:tc>
        <w:tc>
          <w:tcPr>
            <w:tcW w:w="4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BF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青阳县朱备镇人民政府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2C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刘静宜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63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助理农艺师</w:t>
            </w:r>
          </w:p>
        </w:tc>
      </w:tr>
    </w:tbl>
    <w:p w14:paraId="5B87337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0"/>
        <w:jc w:val="center"/>
        <w:textAlignment w:val="baseline"/>
        <w:rPr>
          <w:rFonts w:ascii="Arial"/>
          <w:sz w:val="21"/>
        </w:rPr>
      </w:pPr>
    </w:p>
    <w:sectPr>
      <w:footerReference r:id="rId5" w:type="default"/>
      <w:pgSz w:w="11910" w:h="16840"/>
      <w:pgMar w:top="1431" w:right="1769" w:bottom="1127" w:left="1769" w:header="0" w:footer="81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A3E1AC">
    <w:pPr>
      <w:spacing w:line="177" w:lineRule="auto"/>
      <w:ind w:left="7635"/>
      <w:rPr>
        <w:rFonts w:ascii="宋体" w:hAnsi="宋体" w:eastAsia="宋体" w:cs="宋体"/>
        <w:sz w:val="31"/>
        <w:szCs w:val="3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ZDQ5YjhiZGYyMjY2NjUwYWI2YzA4MjU0YWNlN2I1NTIifQ=="/>
  </w:docVars>
  <w:rsids>
    <w:rsidRoot w:val="00000000"/>
    <w:rsid w:val="03391357"/>
    <w:rsid w:val="059D3312"/>
    <w:rsid w:val="068657D0"/>
    <w:rsid w:val="09142AF4"/>
    <w:rsid w:val="0941208F"/>
    <w:rsid w:val="09BB74E9"/>
    <w:rsid w:val="0A2C3718"/>
    <w:rsid w:val="0A4A3E4A"/>
    <w:rsid w:val="0BB07D3F"/>
    <w:rsid w:val="0CA41DB2"/>
    <w:rsid w:val="0D4A3A17"/>
    <w:rsid w:val="0E1B7FD7"/>
    <w:rsid w:val="12733347"/>
    <w:rsid w:val="1340403C"/>
    <w:rsid w:val="18842313"/>
    <w:rsid w:val="19DD1422"/>
    <w:rsid w:val="1B1B1AA4"/>
    <w:rsid w:val="1DA35AF6"/>
    <w:rsid w:val="25565E93"/>
    <w:rsid w:val="2891512E"/>
    <w:rsid w:val="28956780"/>
    <w:rsid w:val="294C5091"/>
    <w:rsid w:val="2D480265"/>
    <w:rsid w:val="354E0E58"/>
    <w:rsid w:val="393E4574"/>
    <w:rsid w:val="3A8635E5"/>
    <w:rsid w:val="3A8723CC"/>
    <w:rsid w:val="416B1B5E"/>
    <w:rsid w:val="42CA304D"/>
    <w:rsid w:val="44F94935"/>
    <w:rsid w:val="4FA669F9"/>
    <w:rsid w:val="52C45FAC"/>
    <w:rsid w:val="54CD4A28"/>
    <w:rsid w:val="54D1317C"/>
    <w:rsid w:val="571C7BAD"/>
    <w:rsid w:val="58DE039F"/>
    <w:rsid w:val="5E26353E"/>
    <w:rsid w:val="61E36133"/>
    <w:rsid w:val="664D7777"/>
    <w:rsid w:val="66E07F15"/>
    <w:rsid w:val="68FB795E"/>
    <w:rsid w:val="6983090D"/>
    <w:rsid w:val="6F593D7C"/>
    <w:rsid w:val="6F80296B"/>
    <w:rsid w:val="725A63D9"/>
    <w:rsid w:val="730B25D7"/>
    <w:rsid w:val="7A835A05"/>
    <w:rsid w:val="7C95557C"/>
    <w:rsid w:val="7EB973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6"/>
      <w:szCs w:val="36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777</Words>
  <Characters>838</Characters>
  <TotalTime>3</TotalTime>
  <ScaleCrop>false</ScaleCrop>
  <LinksUpToDate>false</LinksUpToDate>
  <CharactersWithSpaces>876</CharactersWithSpaces>
  <Application>WPS Office_12.1.0.18608_F1E327BC-269C-435d-A152-05C5408002CA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2024-11-21T14:55:00Z</dcterms:created>
  <dc:creator>Kingsoft-PDF</dc:creator>
  <cp:lastModifiedBy>许孟环</cp:lastModifiedBy>
  <cp:lastPrinted>2024-11-22T02:42:00Z</cp:lastPrinted>
  <dcterms:modified xsi:type="dcterms:W3CDTF">2024-11-22T06:52:31Z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2024-11-21T14:55:02Z</vt:filetime>
  </property>
  <property fmtid="{D5CDD505-2E9C-101B-9397-08002B2CF9AE}" pid="4" name="UsrData">
    <vt:lpwstr>673ed9436631a70020b068fcwl</vt:lpwstr>
  </property>
  <property fmtid="{D5CDD505-2E9C-101B-9397-08002B2CF9AE}" pid="5" name="KSOProductBuildVer">
    <vt:lpwstr>2052-12.1.0.18608</vt:lpwstr>
  </property>
  <property fmtid="{D5CDD505-2E9C-101B-9397-08002B2CF9AE}" pid="6" name="ICV">
    <vt:lpwstr>5FAE1DDA0407463685A7799D30F4646D_13</vt:lpwstr>
  </property>
</Properties>
</file>