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0D0FAF">
      <w:pPr>
        <w:jc w:val="left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附件5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： </w:t>
      </w:r>
    </w:p>
    <w:p w14:paraId="6A4976E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2024年池州市园区企业专技人才举荐表</w:t>
      </w:r>
    </w:p>
    <w:tbl>
      <w:tblPr>
        <w:tblStyle w:val="3"/>
        <w:tblW w:w="9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1"/>
        <w:gridCol w:w="7048"/>
      </w:tblGrid>
      <w:tr w14:paraId="3A46A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2451" w:type="dxa"/>
            <w:vAlign w:val="center"/>
          </w:tcPr>
          <w:p w14:paraId="390FAD3C"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单位名称</w:t>
            </w:r>
          </w:p>
          <w:p w14:paraId="02B2FAF2">
            <w:pPr>
              <w:jc w:val="center"/>
              <w:rPr>
                <w:vertAlign w:val="baseline"/>
              </w:rPr>
            </w:pPr>
          </w:p>
        </w:tc>
        <w:tc>
          <w:tcPr>
            <w:tcW w:w="7048" w:type="dxa"/>
          </w:tcPr>
          <w:p w14:paraId="74C98B79">
            <w:pPr>
              <w:rPr>
                <w:vertAlign w:val="baseline"/>
              </w:rPr>
            </w:pPr>
          </w:p>
        </w:tc>
      </w:tr>
      <w:tr w14:paraId="77C5D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8" w:hRule="atLeast"/>
          <w:jc w:val="center"/>
        </w:trPr>
        <w:tc>
          <w:tcPr>
            <w:tcW w:w="2451" w:type="dxa"/>
            <w:vAlign w:val="center"/>
          </w:tcPr>
          <w:p w14:paraId="7E8B1B59">
            <w:pPr>
              <w:jc w:val="center"/>
              <w:rPr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产业类型</w:t>
            </w:r>
          </w:p>
        </w:tc>
        <w:tc>
          <w:tcPr>
            <w:tcW w:w="7048" w:type="dxa"/>
          </w:tcPr>
          <w:p w14:paraId="599A0193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新能源汽车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半导体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新材料  </w:t>
            </w:r>
          </w:p>
          <w:p w14:paraId="075B5485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高端装备制造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人工智能和数字经济  </w:t>
            </w:r>
          </w:p>
          <w:p w14:paraId="4A1D4783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新能源和节能环保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健康医疗养老  </w:t>
            </w:r>
          </w:p>
          <w:p w14:paraId="542AB2D2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绿色食品      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文化旅游创意  </w:t>
            </w:r>
          </w:p>
        </w:tc>
      </w:tr>
      <w:tr w14:paraId="041BA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7" w:hRule="atLeast"/>
          <w:jc w:val="center"/>
        </w:trPr>
        <w:tc>
          <w:tcPr>
            <w:tcW w:w="2451" w:type="dxa"/>
            <w:vAlign w:val="center"/>
          </w:tcPr>
          <w:p w14:paraId="6B9852A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举荐理由</w:t>
            </w:r>
          </w:p>
          <w:p w14:paraId="3EC2EBA4">
            <w:pPr>
              <w:jc w:val="center"/>
              <w:rPr>
                <w:rFonts w:hint="default"/>
                <w:vertAlign w:val="baseline"/>
                <w:lang w:val="en-US"/>
              </w:rPr>
            </w:pPr>
          </w:p>
        </w:tc>
        <w:tc>
          <w:tcPr>
            <w:tcW w:w="7048" w:type="dxa"/>
          </w:tcPr>
          <w:p w14:paraId="7668D54A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  <w:p w14:paraId="1A718192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  <w:p w14:paraId="4192FF74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（可附表）</w:t>
            </w:r>
          </w:p>
        </w:tc>
      </w:tr>
      <w:tr w14:paraId="5DF4C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4" w:hRule="atLeast"/>
          <w:jc w:val="center"/>
        </w:trPr>
        <w:tc>
          <w:tcPr>
            <w:tcW w:w="2451" w:type="dxa"/>
            <w:vAlign w:val="center"/>
          </w:tcPr>
          <w:p w14:paraId="420E0AD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单位意见</w:t>
            </w:r>
          </w:p>
        </w:tc>
        <w:tc>
          <w:tcPr>
            <w:tcW w:w="7048" w:type="dxa"/>
          </w:tcPr>
          <w:p w14:paraId="1150E69A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            </w:t>
            </w:r>
          </w:p>
          <w:p w14:paraId="031320FD">
            <w:pPr>
              <w:ind w:firstLine="4480" w:firstLineChars="1400"/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年   月   日</w:t>
            </w:r>
          </w:p>
        </w:tc>
      </w:tr>
      <w:tr w14:paraId="1315B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5" w:hRule="atLeast"/>
          <w:jc w:val="center"/>
        </w:trPr>
        <w:tc>
          <w:tcPr>
            <w:tcW w:w="2451" w:type="dxa"/>
            <w:vAlign w:val="center"/>
          </w:tcPr>
          <w:p w14:paraId="34F7CAC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园区管委会</w:t>
            </w:r>
          </w:p>
          <w:p w14:paraId="2218FB9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审核意见</w:t>
            </w:r>
          </w:p>
        </w:tc>
        <w:tc>
          <w:tcPr>
            <w:tcW w:w="7048" w:type="dxa"/>
          </w:tcPr>
          <w:p w14:paraId="5A52D267">
            <w:pPr>
              <w:ind w:firstLine="3840" w:firstLineChars="120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  <w:p w14:paraId="1181B432">
            <w:pPr>
              <w:ind w:firstLine="4480" w:firstLineChars="1400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年   月   日</w:t>
            </w:r>
          </w:p>
        </w:tc>
      </w:tr>
      <w:tr w14:paraId="46FA6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2451" w:type="dxa"/>
            <w:vAlign w:val="center"/>
          </w:tcPr>
          <w:p w14:paraId="4B446C2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附件</w:t>
            </w:r>
          </w:p>
        </w:tc>
        <w:tc>
          <w:tcPr>
            <w:tcW w:w="7048" w:type="dxa"/>
          </w:tcPr>
          <w:p w14:paraId="248F7A94">
            <w:pP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企业职称申报人员基本情况汇总表   </w:t>
            </w:r>
          </w:p>
          <w:p w14:paraId="1102BBF8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企业职称申报人员缴纳社保证明</w:t>
            </w:r>
          </w:p>
        </w:tc>
      </w:tr>
    </w:tbl>
    <w:p w14:paraId="59D4F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786C1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填表说明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</w:p>
    <w:p w14:paraId="19F0C41D">
      <w:pPr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1.此表由举荐单位统一填写，表格“附件”中社保证明材料为必选项。</w:t>
      </w:r>
    </w:p>
    <w:p w14:paraId="102F72B7">
      <w:pPr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2.单位举荐理由：简单阐述举荐理由，说明申报职称人员基本情况，是否属于本企业驻外研发机构、科创飞地以及由企业总部派驻到在池企业工作的员工，企业为该员工依法缴纳社保的情况。</w:t>
      </w:r>
    </w:p>
    <w:p w14:paraId="44439081">
      <w:pPr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3.举荐单位意见：须企业人力资源部门签署举荐意见并加盖企业公章。</w:t>
      </w:r>
    </w:p>
    <w:p w14:paraId="7612FD05">
      <w:pPr>
        <w:ind w:firstLine="600" w:firstLineChars="200"/>
        <w:jc w:val="both"/>
        <w:rPr>
          <w:rFonts w:hint="eastAsia" w:ascii="仿宋" w:hAnsi="仿宋" w:eastAsia="仿宋" w:cs="仿宋"/>
          <w:sz w:val="30"/>
          <w:szCs w:val="30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4.园区管委委会意见：须管委会人事部门审核签字并加盖公章。</w:t>
      </w:r>
    </w:p>
    <w:p w14:paraId="559F42B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园区企业职称申报人员基本情况汇总表</w:t>
      </w:r>
    </w:p>
    <w:p w14:paraId="5AA5505C">
      <w:pPr>
        <w:jc w:val="lef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单位名称（盖章）：</w:t>
      </w:r>
    </w:p>
    <w:tbl>
      <w:tblPr>
        <w:tblStyle w:val="3"/>
        <w:tblW w:w="130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2190"/>
        <w:gridCol w:w="4792"/>
        <w:gridCol w:w="2123"/>
        <w:gridCol w:w="1440"/>
        <w:gridCol w:w="1440"/>
      </w:tblGrid>
      <w:tr w14:paraId="686FA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7" w:hRule="atLeast"/>
          <w:jc w:val="center"/>
        </w:trPr>
        <w:tc>
          <w:tcPr>
            <w:tcW w:w="1097" w:type="dxa"/>
            <w:vAlign w:val="center"/>
          </w:tcPr>
          <w:p w14:paraId="26975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2190" w:type="dxa"/>
            <w:vAlign w:val="center"/>
          </w:tcPr>
          <w:p w14:paraId="4AF30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姓名</w:t>
            </w:r>
          </w:p>
        </w:tc>
        <w:tc>
          <w:tcPr>
            <w:tcW w:w="4792" w:type="dxa"/>
            <w:vAlign w:val="center"/>
          </w:tcPr>
          <w:p w14:paraId="70F411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工作岗位及主要工作内容</w:t>
            </w:r>
          </w:p>
        </w:tc>
        <w:tc>
          <w:tcPr>
            <w:tcW w:w="2123" w:type="dxa"/>
            <w:vAlign w:val="center"/>
          </w:tcPr>
          <w:p w14:paraId="515EB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440" w:type="dxa"/>
            <w:vAlign w:val="center"/>
          </w:tcPr>
          <w:p w14:paraId="095A5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社保缴纳地点</w:t>
            </w:r>
          </w:p>
        </w:tc>
        <w:tc>
          <w:tcPr>
            <w:tcW w:w="1440" w:type="dxa"/>
            <w:vAlign w:val="center"/>
          </w:tcPr>
          <w:p w14:paraId="33E08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2D47F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097" w:type="dxa"/>
            <w:vAlign w:val="center"/>
          </w:tcPr>
          <w:p w14:paraId="0FCEB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3C051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682A2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3ED5E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485B2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04B2D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668FA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097" w:type="dxa"/>
            <w:vAlign w:val="center"/>
          </w:tcPr>
          <w:p w14:paraId="05A33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2733A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49147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3A35A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11B5F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7F98F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60A1C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5" w:hRule="atLeast"/>
          <w:jc w:val="center"/>
        </w:trPr>
        <w:tc>
          <w:tcPr>
            <w:tcW w:w="1097" w:type="dxa"/>
            <w:vAlign w:val="center"/>
          </w:tcPr>
          <w:p w14:paraId="08A8E2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16FA4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65E2E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06A2B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3A381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28420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38FCA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097" w:type="dxa"/>
            <w:vAlign w:val="center"/>
          </w:tcPr>
          <w:p w14:paraId="3C378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759C6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2C02F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7383D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16758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20E65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6A121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097" w:type="dxa"/>
            <w:vAlign w:val="center"/>
          </w:tcPr>
          <w:p w14:paraId="2D89D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54462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6FF7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78A9B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59893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5A7A0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 w14:paraId="0A5BC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1097" w:type="dxa"/>
            <w:vAlign w:val="center"/>
          </w:tcPr>
          <w:p w14:paraId="5173E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90" w:type="dxa"/>
            <w:vAlign w:val="center"/>
          </w:tcPr>
          <w:p w14:paraId="1AE13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4792" w:type="dxa"/>
            <w:vAlign w:val="center"/>
          </w:tcPr>
          <w:p w14:paraId="6990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23" w:type="dxa"/>
            <w:vAlign w:val="center"/>
          </w:tcPr>
          <w:p w14:paraId="6F83B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0F531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 w14:paraId="4D55A0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328637DC">
      <w:pPr>
        <w:ind w:firstLine="900" w:firstLineChars="300"/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填报人：                                        填报人联系方式：</w:t>
      </w:r>
    </w:p>
    <w:p w14:paraId="480245C7">
      <w:pPr>
        <w:jc w:val="left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xMTk5NWJiZDFkYTU0MjZkZDIwOTZmYmM0MjQ5YzQifQ=="/>
  </w:docVars>
  <w:rsids>
    <w:rsidRoot w:val="7B406F8C"/>
    <w:rsid w:val="1D721BFE"/>
    <w:rsid w:val="22F6698D"/>
    <w:rsid w:val="417E0247"/>
    <w:rsid w:val="46184289"/>
    <w:rsid w:val="7B406F8C"/>
    <w:rsid w:val="7D1B2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392</Words>
  <Characters>399</Characters>
  <Lines>0</Lines>
  <Paragraphs>0</Paragraphs>
  <TotalTime>0</TotalTime>
  <ScaleCrop>false</ScaleCrop>
  <LinksUpToDate>false</LinksUpToDate>
  <CharactersWithSpaces>535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2023-10-12T11:46:00Z</dcterms:created>
  <dc:creator>王小晗</dc:creator>
  <cp:lastModifiedBy>王小晗</cp:lastModifiedBy>
  <dcterms:modified xsi:type="dcterms:W3CDTF">2024-10-08T02:07:27Z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8A4EBC7580FF4299B43BC38F928E37F2_11</vt:lpwstr>
  </property>
</Properties>
</file>