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附件2：</w:t>
      </w: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非首次申请高校毕业生生活补贴拟发放人员基本情况</w:t>
      </w:r>
    </w:p>
    <w:tbl>
      <w:tblPr>
        <w:tblStyle w:val="5"/>
        <w:tblpPr w:leftFromText="180" w:rightFromText="180" w:vertAnchor="text" w:horzAnchor="page" w:tblpXSpec="center" w:tblpY="75"/>
        <w:tblOverlap w:val="never"/>
        <w:tblW w:w="849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8"/>
        <w:gridCol w:w="994"/>
        <w:gridCol w:w="1013"/>
        <w:gridCol w:w="1946"/>
        <w:gridCol w:w="1200"/>
        <w:gridCol w:w="783"/>
        <w:gridCol w:w="995"/>
        <w:gridCol w:w="86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9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0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学历</w:t>
            </w:r>
          </w:p>
        </w:tc>
        <w:tc>
          <w:tcPr>
            <w:tcW w:w="19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工作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发放标准</w:t>
            </w:r>
          </w:p>
          <w:p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元/月）</w:t>
            </w:r>
          </w:p>
        </w:tc>
        <w:tc>
          <w:tcPr>
            <w:tcW w:w="78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发放</w:t>
            </w:r>
          </w:p>
          <w:p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月数</w:t>
            </w:r>
          </w:p>
        </w:tc>
        <w:tc>
          <w:tcPr>
            <w:tcW w:w="9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发放</w:t>
            </w:r>
          </w:p>
          <w:p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金额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8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累计发放月数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张青松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殷素琴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9"/>
                <w:lang w:val="en-US" w:eastAsia="zh-CN" w:bidi="ar"/>
              </w:rPr>
              <w:t>池州市人民医院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6000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叶烨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9"/>
                <w:lang w:val="en-US" w:eastAsia="zh-CN" w:bidi="ar"/>
              </w:rPr>
              <w:t>池州市第一中学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6000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查金凤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9"/>
                <w:lang w:val="en-US" w:eastAsia="zh-CN" w:bidi="ar"/>
              </w:rPr>
              <w:t>池州市第一中学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6000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吴彩虹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9"/>
                <w:lang w:val="en-US" w:eastAsia="zh-CN" w:bidi="ar"/>
              </w:rPr>
              <w:t>池州市第一中学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肖振华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9"/>
                <w:lang w:val="en-US" w:eastAsia="zh-CN" w:bidi="ar"/>
              </w:rPr>
              <w:t>池州市第一中学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6000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林彩雪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9"/>
                <w:lang w:val="en-US" w:eastAsia="zh-CN" w:bidi="ar"/>
              </w:rPr>
              <w:t>池州市第一中学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6000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杨磊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9"/>
                <w:lang w:val="en-US" w:eastAsia="zh-CN" w:bidi="ar"/>
              </w:rPr>
              <w:t>池州市第一中学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6000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曹智星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9"/>
                <w:lang w:val="en-US" w:eastAsia="zh-CN" w:bidi="ar"/>
              </w:rPr>
              <w:t>池州市第一中学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6000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王爽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9"/>
                <w:lang w:val="en-US" w:eastAsia="zh-CN" w:bidi="ar"/>
              </w:rPr>
              <w:t>池州市第一中学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6000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刘慧婷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9"/>
                <w:lang w:val="en-US" w:eastAsia="zh-CN" w:bidi="ar"/>
              </w:rPr>
              <w:t>池州市人民医院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6000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朱浩雨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9"/>
                <w:lang w:val="en-US" w:eastAsia="zh-CN" w:bidi="ar"/>
              </w:rPr>
              <w:t>池州市人民医院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6000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陈杰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池州豪迈机电贸易有限公司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罗勇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9"/>
                <w:lang w:val="en-US" w:eastAsia="zh-CN" w:bidi="ar"/>
              </w:rPr>
              <w:t>池州上瑞典当有限公司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曹绮琦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9"/>
                <w:lang w:val="en-US" w:eastAsia="zh-CN" w:bidi="ar"/>
              </w:rPr>
              <w:t>池州上瑞典当有限公司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汪逢成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9"/>
                <w:lang w:val="en-US" w:eastAsia="zh-CN" w:bidi="ar"/>
              </w:rPr>
              <w:t>池州市人民医院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6000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朱天昌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9"/>
                <w:lang w:val="en-US" w:eastAsia="zh-CN" w:bidi="ar"/>
              </w:rPr>
              <w:t>池州市人民医院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6000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闻睿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9"/>
                <w:lang w:val="en-US" w:eastAsia="zh-CN" w:bidi="ar"/>
              </w:rPr>
              <w:t>池州市交通规划设计院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9000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李香砚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9"/>
                <w:lang w:val="en-US" w:eastAsia="zh-CN" w:bidi="ar"/>
              </w:rPr>
              <w:t>池州市交通规划设计院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4800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万青玥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全日制专科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9"/>
                <w:lang w:val="en-US" w:eastAsia="zh-CN" w:bidi="ar"/>
              </w:rPr>
              <w:t>安徽皖信人力资源管理有限公司池州分公司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唐朝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9"/>
                <w:lang w:val="en-US" w:eastAsia="zh-CN" w:bidi="ar"/>
              </w:rPr>
              <w:t>池州市交通规划设计院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4800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李邦球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4800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潘天孟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9"/>
                <w:lang w:val="en-US" w:eastAsia="zh-CN" w:bidi="ar"/>
              </w:rPr>
              <w:t>池州君安一站通消防技术有限公司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陈新琦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9"/>
                <w:lang w:val="en-US" w:eastAsia="zh-CN" w:bidi="ar"/>
              </w:rPr>
              <w:t>安徽皖信人力资源管理有限公司池州分公司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4800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吴羽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9"/>
                <w:lang w:val="en-US" w:eastAsia="zh-CN" w:bidi="ar"/>
              </w:rPr>
              <w:t>池州信跃达商贸有限公司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成家雯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9"/>
                <w:lang w:val="en-US" w:eastAsia="zh-CN" w:bidi="ar"/>
              </w:rPr>
              <w:t>池州市人民医院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9000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9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陈云笑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9"/>
                <w:lang w:val="en-US" w:eastAsia="zh-CN" w:bidi="ar"/>
              </w:rPr>
              <w:t>池州市人民医院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9000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刘倩倩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安徽亿川会计师事务所普通合伙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4800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吴翔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安徽绿健检测技术服务有限公司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800/月</w:t>
            </w:r>
          </w:p>
        </w:tc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4800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</w:tr>
    </w:tbl>
    <w:p>
      <w:pPr>
        <w:pStyle w:val="2"/>
        <w:rPr>
          <w:rFonts w:hint="eastAsia" w:asciiTheme="minorEastAsia" w:hAnsiTheme="minorEastAsia" w:eastAsiaTheme="minorEastAsia" w:cstheme="minorEastAsia"/>
          <w:i w:val="0"/>
          <w:color w:val="000000"/>
          <w:kern w:val="0"/>
          <w:sz w:val="21"/>
          <w:szCs w:val="21"/>
          <w:u w:val="none"/>
          <w:lang w:val="en-US" w:eastAsia="zh-CN" w:bidi="ar"/>
        </w:rPr>
      </w:pPr>
    </w:p>
    <w:p/>
    <w:p/>
    <w:sectPr>
      <w:pgSz w:w="11906" w:h="16838"/>
      <w:pgMar w:top="1134" w:right="1701" w:bottom="1134" w:left="1701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451C232-BD6E-48CB-BE82-DF59A98C3BE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  <w:embedRegular r:id="rId2" w:fontKey="{470046B5-774C-44BC-AA73-FD400B020AE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ZmOTUyYjMzZWYzZWNkNWY4Yjg1ZDIwNzhiYWUzNzMifQ=="/>
  </w:docVars>
  <w:rsids>
    <w:rsidRoot w:val="3EEB5FBC"/>
    <w:rsid w:val="03A91FE4"/>
    <w:rsid w:val="06826B71"/>
    <w:rsid w:val="06904454"/>
    <w:rsid w:val="167935F3"/>
    <w:rsid w:val="1A102ED5"/>
    <w:rsid w:val="23CC5331"/>
    <w:rsid w:val="2B0D4CF3"/>
    <w:rsid w:val="2D0E03E1"/>
    <w:rsid w:val="361A7C54"/>
    <w:rsid w:val="3CA134EE"/>
    <w:rsid w:val="3EEB5FBC"/>
    <w:rsid w:val="4FBC068A"/>
    <w:rsid w:val="57EC3648"/>
    <w:rsid w:val="5ACE642D"/>
    <w:rsid w:val="5DF85BF4"/>
    <w:rsid w:val="680A215C"/>
    <w:rsid w:val="689D114C"/>
    <w:rsid w:val="6A047FD5"/>
    <w:rsid w:val="6A4075C9"/>
    <w:rsid w:val="75C83B22"/>
    <w:rsid w:val="76A66CB4"/>
    <w:rsid w:val="7A691F63"/>
    <w:rsid w:val="7C7F3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autoSpaceDE w:val="0"/>
      <w:autoSpaceDN w:val="0"/>
      <w:ind w:firstLine="624"/>
    </w:pPr>
    <w:rPr>
      <w:spacing w:val="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7">
    <w:name w:val="font41"/>
    <w:basedOn w:val="6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8">
    <w:name w:val="font31"/>
    <w:basedOn w:val="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9">
    <w:name w:val="font21"/>
    <w:basedOn w:val="6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1238</Words>
  <Characters>1615</Characters>
  <Lines>0</Lines>
  <Paragraphs>0</Paragraphs>
  <TotalTime>1</TotalTime>
  <ScaleCrop>false</ScaleCrop>
  <LinksUpToDate>false</LinksUpToDate>
  <CharactersWithSpaces>1616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2023-10-08T02:48:00Z</dcterms:created>
  <dc:creator>主持人～黄驰</dc:creator>
  <cp:lastModifiedBy>林强</cp:lastModifiedBy>
  <dcterms:modified xsi:type="dcterms:W3CDTF">2024-06-18T08:52:29Z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5B990E3262DD4FBCB7537E634F2CBAB9_11</vt:lpwstr>
  </property>
</Properties>
</file>