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836"/>
        <w:gridCol w:w="1975"/>
        <w:gridCol w:w="1450"/>
        <w:gridCol w:w="2450"/>
        <w:gridCol w:w="1013"/>
        <w:gridCol w:w="1950"/>
        <w:gridCol w:w="17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/>
                <w:sz w:val="32"/>
                <w:szCs w:val="32"/>
              </w:rPr>
              <w:t>年第</w:t>
            </w:r>
            <w:r>
              <w:rPr>
                <w:rFonts w:hint="eastAsia"/>
                <w:sz w:val="32"/>
                <w:szCs w:val="32"/>
                <w:lang w:eastAsia="zh-CN"/>
              </w:rPr>
              <w:t>四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sz w:val="22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杨英辉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210112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0433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2013.11.4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池州学院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宋维君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210404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1821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配偶</w:t>
            </w:r>
            <w:bookmarkStart w:id="0" w:name="_GoBack"/>
            <w:bookmarkEnd w:id="0"/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9D7A155"/>
    <w:rsid w:val="5A2B9E18"/>
    <w:rsid w:val="5CBE3E8B"/>
    <w:rsid w:val="5FFB7ED8"/>
    <w:rsid w:val="621F5ECA"/>
    <w:rsid w:val="62C76B11"/>
    <w:rsid w:val="69066F24"/>
    <w:rsid w:val="69F7149B"/>
    <w:rsid w:val="6ED3AA6D"/>
    <w:rsid w:val="6FC698C8"/>
    <w:rsid w:val="754C6647"/>
    <w:rsid w:val="75DA67AB"/>
    <w:rsid w:val="773370F6"/>
    <w:rsid w:val="7A0165D7"/>
    <w:rsid w:val="7B6AC794"/>
    <w:rsid w:val="7BD99598"/>
    <w:rsid w:val="7BDE466F"/>
    <w:rsid w:val="7DFFFF16"/>
    <w:rsid w:val="7E3B2F54"/>
    <w:rsid w:val="7EB73A46"/>
    <w:rsid w:val="7ECE1361"/>
    <w:rsid w:val="7F014360"/>
    <w:rsid w:val="7F7EDA86"/>
    <w:rsid w:val="7F893F77"/>
    <w:rsid w:val="7FDFA214"/>
    <w:rsid w:val="7FED2FEE"/>
    <w:rsid w:val="9FF531E0"/>
    <w:rsid w:val="B1FFF139"/>
    <w:rsid w:val="B7EFB6D0"/>
    <w:rsid w:val="D3F6A26D"/>
    <w:rsid w:val="F65E5EAD"/>
    <w:rsid w:val="F6916AE0"/>
    <w:rsid w:val="FBFC9EB1"/>
    <w:rsid w:val="FFF7A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60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2022-05-02T00:20:00Z</dcterms:created>
  <dc:creator>神龙三号</dc:creator>
  <cp:lastModifiedBy>kylin</cp:lastModifiedBy>
  <dcterms:modified xsi:type="dcterms:W3CDTF">2024-03-29T10:40:30Z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