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927"/>
        <w:gridCol w:w="836"/>
        <w:gridCol w:w="1975"/>
        <w:gridCol w:w="1450"/>
        <w:gridCol w:w="2450"/>
        <w:gridCol w:w="1013"/>
        <w:gridCol w:w="1950"/>
        <w:gridCol w:w="175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4</w:t>
            </w:r>
            <w:r>
              <w:rPr>
                <w:rFonts w:hint="eastAsia"/>
                <w:sz w:val="32"/>
                <w:szCs w:val="32"/>
              </w:rPr>
              <w:t>年第</w:t>
            </w:r>
            <w:r>
              <w:rPr>
                <w:rFonts w:hint="eastAsia"/>
                <w:sz w:val="32"/>
                <w:szCs w:val="32"/>
                <w:lang w:eastAsia="zh-CN"/>
              </w:rPr>
              <w:t>四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8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sz w:val="22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9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18"/>
                <w:szCs w:val="18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江慧友</w:t>
            </w:r>
          </w:p>
        </w:tc>
        <w:tc>
          <w:tcPr>
            <w:tcW w:w="1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1233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2024.2.3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池州市城市公共交通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 xml:space="preserve">        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江慧友</w:t>
            </w:r>
          </w:p>
        </w:tc>
        <w:tc>
          <w:tcPr>
            <w:tcW w:w="1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342901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********</w:t>
            </w: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-US" w:eastAsia="zh-CN"/>
              </w:rPr>
              <w:t>1233</w:t>
            </w:r>
          </w:p>
        </w:tc>
        <w:tc>
          <w:tcPr>
            <w:tcW w:w="1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eastAsia="zh-CN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公示的居民身份证号码中应隐藏出生年月日8位数字。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  <w:bookmarkStart w:id="0" w:name="_GoBack"/>
      <w:bookmarkEnd w:id="0"/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true"/>
  <w:embedSystemFonts/>
  <w:documentProtection w:enforcement="0"/>
  <w:defaultTabStop w:val="420"/>
  <w:drawingGridVerticalSpacing w:val="156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19B3DADA"/>
    <w:rsid w:val="1FD075C6"/>
    <w:rsid w:val="22DA2F0A"/>
    <w:rsid w:val="285C746D"/>
    <w:rsid w:val="29256099"/>
    <w:rsid w:val="2BCF133C"/>
    <w:rsid w:val="31FE46C1"/>
    <w:rsid w:val="345B0FAE"/>
    <w:rsid w:val="3889146F"/>
    <w:rsid w:val="3C4A279A"/>
    <w:rsid w:val="3C616CD2"/>
    <w:rsid w:val="4CD66658"/>
    <w:rsid w:val="51525888"/>
    <w:rsid w:val="55E10D74"/>
    <w:rsid w:val="59D7A155"/>
    <w:rsid w:val="5A2B9E18"/>
    <w:rsid w:val="5CBE3E8B"/>
    <w:rsid w:val="5FFB7ED8"/>
    <w:rsid w:val="621F5ECA"/>
    <w:rsid w:val="62C76B11"/>
    <w:rsid w:val="69066F24"/>
    <w:rsid w:val="69F7149B"/>
    <w:rsid w:val="6ED3AA6D"/>
    <w:rsid w:val="6FC698C8"/>
    <w:rsid w:val="754C6647"/>
    <w:rsid w:val="75DA67AB"/>
    <w:rsid w:val="773370F6"/>
    <w:rsid w:val="7A0165D7"/>
    <w:rsid w:val="7B6AC794"/>
    <w:rsid w:val="7BD99598"/>
    <w:rsid w:val="7BDE466F"/>
    <w:rsid w:val="7DFFFF16"/>
    <w:rsid w:val="7E3B2F54"/>
    <w:rsid w:val="7EB73A46"/>
    <w:rsid w:val="7ECE1361"/>
    <w:rsid w:val="7F014360"/>
    <w:rsid w:val="7F7EDA86"/>
    <w:rsid w:val="7F893F77"/>
    <w:rsid w:val="7FED2FEE"/>
    <w:rsid w:val="9FF531E0"/>
    <w:rsid w:val="B1FFF139"/>
    <w:rsid w:val="B7EFB6D0"/>
    <w:rsid w:val="D3F6A26D"/>
    <w:rsid w:val="F65E5EAD"/>
    <w:rsid w:val="F6916AE0"/>
    <w:rsid w:val="FBFC9EB1"/>
    <w:rsid w:val="FFF7AF4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59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2022-05-01T16:20:00Z</dcterms:created>
  <dc:creator>神龙三号</dc:creator>
  <cp:lastModifiedBy>kylin</cp:lastModifiedBy>
  <dcterms:modified xsi:type="dcterms:W3CDTF">2024-03-14T09:34:08Z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