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3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2505"/>
        <w:gridCol w:w="2505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附件</w:t>
            </w: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9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池州市2023年“政企双聘、政录企用”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引进博士研究生面试成绩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</w:pP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报名序号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报考岗位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面试成绩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94321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94048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85.19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94003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94021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84.18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94325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83.42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94026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82.89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94323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82.59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94027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76.92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 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94272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87.15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94186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86.99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94013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86.24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94114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86.22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85.99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94009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85.91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94257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94124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85.39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94019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94049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84.89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94044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84.87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94079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84.82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94004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84.65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94046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84.57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84.53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94377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84.28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94148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84.25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94201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84.17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94281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84.09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94028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83.93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94181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94322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94121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83.43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94047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94056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82.99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94022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82.91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94011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82.83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94055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82.81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94317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82.79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94072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94102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82.54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94010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82.29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94326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94014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94175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94185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81.69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94085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81.63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94023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81.61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81.51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94307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81.45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94126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80.62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94008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79.92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94328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79.30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94155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78.82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94005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86.07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94183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85.67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94057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85.37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94002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83.40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94041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82.33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94032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81.97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94037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岗位3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等线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 xml:space="preserve">80.50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kZmE1OTE4ZGM3MzFjYTJiNmNkNjgwNDQ2ZTBmZmMifQ=="/>
  </w:docVars>
  <w:rsids>
    <w:rsidRoot w:val="00000000"/>
    <w:rsid w:val="7380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2023-12-25T10:06:22Z</dcterms:created>
  <dc:creator>Administrator</dc:creator>
  <cp:lastModifiedBy>华小航</cp:lastModifiedBy>
  <dcterms:modified xsi:type="dcterms:W3CDTF">2023-12-25T10:06:51Z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4E9B26E93BE044369D6F9B5B5D8DAC8F_12</vt:lpwstr>
  </property>
</Properties>
</file>