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927"/>
        <w:gridCol w:w="796"/>
        <w:gridCol w:w="2181"/>
        <w:gridCol w:w="1211"/>
        <w:gridCol w:w="2562"/>
        <w:gridCol w:w="877"/>
        <w:gridCol w:w="2019"/>
        <w:gridCol w:w="178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2023年第</w:t>
            </w:r>
            <w:r>
              <w:rPr>
                <w:rFonts w:hint="eastAsia"/>
                <w:sz w:val="32"/>
                <w:szCs w:val="32"/>
                <w:lang w:eastAsia="zh-CN"/>
              </w:rPr>
              <w:t>四</w:t>
            </w:r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1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6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2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1</w:t>
            </w:r>
          </w:p>
        </w:tc>
        <w:tc>
          <w:tcPr>
            <w:tcW w:w="1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18"/>
                <w:szCs w:val="18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  <w:t>巩绪高</w:t>
            </w:r>
          </w:p>
        </w:tc>
        <w:tc>
          <w:tcPr>
            <w:tcW w:w="2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342830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********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5213</w:t>
            </w:r>
          </w:p>
        </w:tc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</w:rPr>
              <w:t>20</w:t>
            </w: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22</w:t>
            </w: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</w:rPr>
              <w:t>.</w:t>
            </w: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11</w:t>
            </w: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</w:rPr>
              <w:t>.</w:t>
            </w: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  <w:t>安徽均益金属科技股份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 xml:space="preserve">     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  <w:t>有限公司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  <w:t>巩绪高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342830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********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5213</w:t>
            </w:r>
          </w:p>
        </w:tc>
        <w:tc>
          <w:tcPr>
            <w:tcW w:w="1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  <w:t>本人</w:t>
            </w:r>
          </w:p>
        </w:tc>
      </w:tr>
    </w:tbl>
    <w:p>
      <w:pPr>
        <w:spacing w:line="400" w:lineRule="exact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公示的居民身份证号码中应隐藏出生年月日8位数字。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  <w:bookmarkStart w:id="0" w:name="_GoBack"/>
      <w:bookmarkEnd w:id="0"/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true"/>
  <w:embedSystemFonts/>
  <w:documentProtection w:enforcement="0"/>
  <w:defaultTabStop w:val="420"/>
  <w:drawingGridVerticalSpacing w:val="156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1FD075C6"/>
    <w:rsid w:val="22DA2F0A"/>
    <w:rsid w:val="285C746D"/>
    <w:rsid w:val="29256099"/>
    <w:rsid w:val="2BCF133C"/>
    <w:rsid w:val="31FE46C1"/>
    <w:rsid w:val="345B0FAE"/>
    <w:rsid w:val="3889146F"/>
    <w:rsid w:val="3C4A279A"/>
    <w:rsid w:val="3C616CD2"/>
    <w:rsid w:val="4CD66658"/>
    <w:rsid w:val="51525888"/>
    <w:rsid w:val="55E10D74"/>
    <w:rsid w:val="5A2B9E18"/>
    <w:rsid w:val="621F5ECA"/>
    <w:rsid w:val="62C76B11"/>
    <w:rsid w:val="69066F24"/>
    <w:rsid w:val="69F7149B"/>
    <w:rsid w:val="6ED3AA6D"/>
    <w:rsid w:val="754C6647"/>
    <w:rsid w:val="75DA67AB"/>
    <w:rsid w:val="7A0165D7"/>
    <w:rsid w:val="7BD99598"/>
    <w:rsid w:val="7BDE466F"/>
    <w:rsid w:val="7EB73A46"/>
    <w:rsid w:val="7F014360"/>
    <w:rsid w:val="7F893F7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0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2022-04-27T16:20:00Z</dcterms:created>
  <dc:creator>神龙三号</dc:creator>
  <cp:lastModifiedBy>kylin</cp:lastModifiedBy>
  <dcterms:modified xsi:type="dcterms:W3CDTF">2023-11-01T16:17:46Z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