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第七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方庭义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2023.6.25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中国石化销售股份有限公司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方庭义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陈长生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342901********5631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2023.4.16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陈长生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342901********5631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曹昌霞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342830********2836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2023.6.17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铜冠池州资源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曹昌霞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342830********2836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齐祝华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342923********6619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2023.6.11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齐祝华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342923********6619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杨其林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2023.6.19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杏花村宾馆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杨其林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江芷青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2023.6.23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杰达集团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江芷青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沈阳喜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342830********6214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2023.5.26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沈阳喜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342830********6214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张顺英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2023.7.2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铜冠池州资源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张顺英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张遵科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2023.2.10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张遵科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宋林祥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2023.5.22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水业投资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宋林祥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方凤莲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2023.6.8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方凤莲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张勋全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342830********5419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2023.7.2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全新房地产开发有限责任公司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张勋全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  <w:bookmarkStart w:id="0" w:name="_GoBack"/>
      <w:bookmarkEnd w:id="0"/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37F38EA"/>
    <w:rsid w:val="061642E4"/>
    <w:rsid w:val="074815D5"/>
    <w:rsid w:val="0B012D67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C76B11"/>
    <w:rsid w:val="754C6647"/>
    <w:rsid w:val="75DA67AB"/>
    <w:rsid w:val="7A0165D7"/>
    <w:rsid w:val="7BDE466F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0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2023-07-21T01:33:13Z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