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nts/font2.odttf" ContentType="application/vnd.openxmlformats-officedocument.obfuscatedFont"/>
  <Override PartName="/word/fonts/font3.odttf" ContentType="application/vnd.openxmlformats-officedocument.obfuscatedFont"/>
  <Override PartName="/word/fonts/font4.odttf" ContentType="application/vnd.openxmlformats-officedocument.obfuscatedFont"/>
  <Override PartName="/word/fonts/font5.odttf" ContentType="application/vnd.openxmlformats-officedocument.obfuscatedFont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jc w:val="left"/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</w:pPr>
      <w:r>
        <w:rPr>
          <w:rFonts w:hint="eastAsia" w:ascii="方正仿宋_GB2312" w:hAnsi="方正仿宋_GB2312" w:eastAsia="方正仿宋_GB2312" w:cs="方正仿宋_GB2312"/>
          <w:sz w:val="32"/>
          <w:szCs w:val="32"/>
          <w:lang w:val="en-US" w:eastAsia="zh-CN"/>
        </w:rPr>
        <w:t>附件：</w:t>
      </w:r>
    </w:p>
    <w:p>
      <w:pPr>
        <w:jc w:val="center"/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</w:pPr>
      <w:bookmarkStart w:id="0" w:name="_GoBack"/>
      <w:r>
        <w:rPr>
          <w:rFonts w:hint="eastAsia" w:ascii="方正小标宋简体" w:hAnsi="方正小标宋简体" w:eastAsia="方正小标宋简体" w:cs="方正小标宋简体"/>
          <w:sz w:val="36"/>
          <w:szCs w:val="36"/>
          <w:lang w:val="en-US" w:eastAsia="zh-CN"/>
        </w:rPr>
        <w:t>市本级2023年第一批高校毕业生生活补贴拟发放人员基本情况</w:t>
      </w:r>
    </w:p>
    <w:bookmarkEnd w:id="0"/>
    <w:tbl>
      <w:tblPr>
        <w:tblStyle w:val="8"/>
        <w:tblpPr w:leftFromText="180" w:rightFromText="180" w:vertAnchor="text" w:horzAnchor="page" w:tblpXSpec="center" w:tblpY="75"/>
        <w:tblOverlap w:val="never"/>
        <w:tblW w:w="7529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98"/>
        <w:gridCol w:w="786"/>
        <w:gridCol w:w="1013"/>
        <w:gridCol w:w="1500"/>
        <w:gridCol w:w="1126"/>
        <w:gridCol w:w="621"/>
        <w:gridCol w:w="879"/>
        <w:gridCol w:w="9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序号</w:t>
            </w:r>
          </w:p>
        </w:tc>
        <w:tc>
          <w:tcPr>
            <w:tcW w:w="78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姓名</w:t>
            </w:r>
          </w:p>
        </w:tc>
        <w:tc>
          <w:tcPr>
            <w:tcW w:w="101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学历</w:t>
            </w:r>
          </w:p>
        </w:tc>
        <w:tc>
          <w:tcPr>
            <w:tcW w:w="150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工作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单位</w:t>
            </w:r>
          </w:p>
        </w:tc>
        <w:tc>
          <w:tcPr>
            <w:tcW w:w="112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发放标准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元/月）</w:t>
            </w:r>
          </w:p>
        </w:tc>
        <w:tc>
          <w:tcPr>
            <w:tcW w:w="621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月数</w:t>
            </w:r>
          </w:p>
        </w:tc>
        <w:tc>
          <w:tcPr>
            <w:tcW w:w="879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发放</w:t>
            </w:r>
          </w:p>
          <w:p>
            <w:pPr>
              <w:widowControl/>
              <w:jc w:val="center"/>
              <w:rPr>
                <w:rFonts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</w:rPr>
              <w:t>金额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（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元</w:t>
            </w: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eastAsia="zh-CN"/>
              </w:rPr>
              <w:t>）</w:t>
            </w:r>
          </w:p>
        </w:tc>
        <w:tc>
          <w:tcPr>
            <w:tcW w:w="9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</w:pPr>
            <w:r>
              <w:rPr>
                <w:rFonts w:hint="eastAsia" w:ascii="黑体" w:hAnsi="黑体" w:eastAsia="黑体" w:cs="宋体"/>
                <w:b/>
                <w:color w:val="000000" w:themeColor="text1"/>
                <w:kern w:val="0"/>
                <w:sz w:val="18"/>
                <w:szCs w:val="18"/>
                <w:lang w:val="en-US" w:eastAsia="zh-CN"/>
              </w:rPr>
              <w:t>累计发放月数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张青松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安徽国润茶业有限公司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陈曦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毛奇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池州市建业人才服务有限公司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方恬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池州市建业人才服务有限公司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汤文佩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池州市佳音教育咨询有限公司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施宇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全日制硕士研究生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池州市农业科学研究所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殷素琴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叶烨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查金凤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吴彩虹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肖振华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39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林彩雪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0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杨磊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58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曹智星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序号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姓名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学历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val="en-US" w:eastAsia="zh-CN"/>
              </w:rPr>
              <w:t>工作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单位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发放标准</w:t>
            </w:r>
          </w:p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val="en-US" w:eastAsia="zh-CN"/>
              </w:rPr>
              <w:t>元/月）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发放</w:t>
            </w:r>
          </w:p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月数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发放</w:t>
            </w:r>
          </w:p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</w:rPr>
              <w:t>金额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eastAsia="zh-CN"/>
              </w:rPr>
              <w:t>（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val="en-US" w:eastAsia="zh-CN"/>
              </w:rPr>
              <w:t>元</w:t>
            </w: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eastAsia="zh-CN"/>
              </w:rPr>
              <w:t>）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widowControl/>
              <w:jc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b/>
                <w:color w:val="000000" w:themeColor="text1"/>
                <w:kern w:val="0"/>
                <w:sz w:val="21"/>
                <w:szCs w:val="21"/>
                <w:lang w:val="en-US" w:eastAsia="zh-CN"/>
              </w:rPr>
              <w:t>累计发放月数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王爽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池州市第一中学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刘慧婷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朱浩雨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陈杰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池州豪迈机电贸易有限公司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李未未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罗勇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熊炜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付旻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朱锐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汪逢成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朱天昌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池州市人民医院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万同传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曹绮琦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池州上瑞典当有限公司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闻睿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全日制硕士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李香砚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全日制本科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池州市交通规划设计院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5" w:hRule="atLeast"/>
          <w:jc w:val="center"/>
        </w:trPr>
        <w:tc>
          <w:tcPr>
            <w:tcW w:w="69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78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auto"/>
                <w:kern w:val="0"/>
                <w:sz w:val="21"/>
                <w:szCs w:val="21"/>
                <w:u w:val="none"/>
                <w:lang w:val="en-US" w:eastAsia="zh-CN" w:bidi="ar"/>
              </w:rPr>
              <w:t>万青玥</w:t>
            </w:r>
          </w:p>
        </w:tc>
        <w:tc>
          <w:tcPr>
            <w:tcW w:w="101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全日制专科</w:t>
            </w:r>
          </w:p>
        </w:tc>
        <w:tc>
          <w:tcPr>
            <w:tcW w:w="150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安徽皖信人力资源管理有限公司池州分公司</w:t>
            </w:r>
          </w:p>
        </w:tc>
        <w:tc>
          <w:tcPr>
            <w:tcW w:w="112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</w:t>
            </w:r>
          </w:p>
        </w:tc>
        <w:tc>
          <w:tcPr>
            <w:tcW w:w="62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879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3000</w:t>
            </w:r>
          </w:p>
        </w:tc>
        <w:tc>
          <w:tcPr>
            <w:tcW w:w="906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</w:pPr>
            <w:r>
              <w:rPr>
                <w:rFonts w:hint="eastAsia" w:ascii="方正仿宋_GB2312" w:hAnsi="方正仿宋_GB2312" w:eastAsia="方正仿宋_GB2312" w:cs="方正仿宋_GB2312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</w:tr>
    </w:tbl>
    <w:p>
      <w:pPr>
        <w:pStyle w:val="2"/>
        <w:rPr>
          <w:rFonts w:hint="default"/>
          <w:lang w:val="en-US" w:eastAsia="zh-CN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2"/>
        <w:rPr>
          <w:rFonts w:hint="eastAsia" w:asciiTheme="minorEastAsia" w:hAnsiTheme="minorEastAsia" w:eastAsiaTheme="minorEastAsia" w:cstheme="minorEastAsia"/>
          <w:i w:val="0"/>
          <w:color w:val="000000"/>
          <w:kern w:val="0"/>
          <w:sz w:val="21"/>
          <w:szCs w:val="21"/>
          <w:u w:val="none"/>
          <w:lang w:val="en-US" w:eastAsia="zh-CN" w:bidi="ar"/>
        </w:rPr>
      </w:pPr>
    </w:p>
    <w:p>
      <w:pPr>
        <w:pStyle w:val="7"/>
        <w:spacing w:before="0" w:beforeAutospacing="0" w:after="0" w:afterAutospacing="0"/>
        <w:ind w:right="792" w:rightChars="377" w:firstLine="480"/>
        <w:jc w:val="center"/>
        <w:rPr>
          <w:rFonts w:ascii="仿宋_GB2312" w:eastAsia="仿宋_GB2312" w:hAnsiTheme="minorHAnsi" w:cstheme="minorBidi"/>
          <w:kern w:val="2"/>
          <w:sz w:val="32"/>
          <w:szCs w:val="32"/>
        </w:rPr>
      </w:pPr>
    </w:p>
    <w:sectPr>
      <w:pgSz w:w="11906" w:h="16838"/>
      <w:pgMar w:top="1134" w:right="1701" w:bottom="1134" w:left="1701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cols w:space="0" w:num="1"/>
      <w:rtlGutter w:val="0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modern"/>
    <w:pitch w:val="default"/>
    <w:sig w:usb0="E0002EFF" w:usb1="C000785B" w:usb2="00000009" w:usb3="00000000" w:csb0="400001FF" w:csb1="FFFF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92539B3E-D673-4C19-A62A-5CD55CA4B2EF}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  <w:embedRegular r:id="rId2" w:fontKey="{263387CB-4E28-4ABF-87A9-34D0F29B4FC6}"/>
  </w:font>
  <w:font w:name="方正小标宋简体">
    <w:panose1 w:val="02000000000000000000"/>
    <w:charset w:val="86"/>
    <w:family w:val="script"/>
    <w:pitch w:val="default"/>
    <w:sig w:usb0="00000001" w:usb1="080E0000" w:usb2="00000000" w:usb3="00000000" w:csb0="00040000" w:csb1="00000000"/>
    <w:embedRegular r:id="rId3" w:fontKey="{579C6F81-7AA0-4BF3-BDFA-ED337DE2C88C}"/>
  </w:font>
  <w:font w:name="仿宋_GB2312">
    <w:panose1 w:val="02010609030101010101"/>
    <w:charset w:val="86"/>
    <w:family w:val="roman"/>
    <w:pitch w:val="default"/>
    <w:sig w:usb0="00000001" w:usb1="080E0000" w:usb2="00000000" w:usb3="00000000" w:csb0="00040000" w:csb1="00000000"/>
    <w:embedRegular r:id="rId4" w:fontKey="{1E6DEA55-562F-43BF-ABC1-B3DA65712CB4}"/>
  </w:font>
  <w:font w:name="方正仿宋_GB2312">
    <w:panose1 w:val="02000000000000000000"/>
    <w:charset w:val="86"/>
    <w:family w:val="auto"/>
    <w:pitch w:val="default"/>
    <w:sig w:usb0="A00002BF" w:usb1="184F6CFA" w:usb2="00000012" w:usb3="00000000" w:csb0="00040001" w:csb1="00000000"/>
    <w:embedRegular r:id="rId5" w:fontKey="{5C413EA1-E044-4779-AA81-4B687030C450}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2"/>
  <w:embedTrueTypeFonts/>
  <w:saveSubsetFonts/>
  <w:bordersDoNotSurroundHeader w:val="0"/>
  <w:bordersDoNotSurroundFooter w:val="0"/>
  <w:documentProtection w:enforcement="0"/>
  <w:defaultTabStop w:val="420"/>
  <w:drawingGridHorizontalSpacing w:val="105"/>
  <w:drawingGridVerticalSpacing w:val="160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doNotExpandShiftReturn/>
    <w:adjustLineHeightInTable/>
    <w:doNotWrapTextWithPunct/>
    <w:doNotUseEastAsianBreakRules/>
    <w:useFELayout/>
    <w:doNotUseIndentAsNumberingTabStop/>
    <w:useAltKinsokuLineBreakRules/>
    <w:compatSetting w:name="compatibilityMode" w:uri="http://schemas.microsoft.com/office/word" w:val="12"/>
  </w:compat>
  <w:docVars>
    <w:docVar w:name="commondata" w:val="eyJoZGlkIjoiOTZmOTUyYjMzZWYzZWNkNWY4Yjg1ZDIwNzhiYWUzNzMifQ=="/>
  </w:docVars>
  <w:rsids>
    <w:rsidRoot w:val="006B6410"/>
    <w:rsid w:val="00006A05"/>
    <w:rsid w:val="00032291"/>
    <w:rsid w:val="0003295E"/>
    <w:rsid w:val="00036EE0"/>
    <w:rsid w:val="00047623"/>
    <w:rsid w:val="000524D9"/>
    <w:rsid w:val="00096032"/>
    <w:rsid w:val="000E6DEF"/>
    <w:rsid w:val="00102B51"/>
    <w:rsid w:val="00154A26"/>
    <w:rsid w:val="001F2D62"/>
    <w:rsid w:val="00261A30"/>
    <w:rsid w:val="00263E79"/>
    <w:rsid w:val="0029602D"/>
    <w:rsid w:val="002B3383"/>
    <w:rsid w:val="00374EA6"/>
    <w:rsid w:val="00394A03"/>
    <w:rsid w:val="003B7BF2"/>
    <w:rsid w:val="003C565E"/>
    <w:rsid w:val="003E0BDF"/>
    <w:rsid w:val="004267A6"/>
    <w:rsid w:val="004977E9"/>
    <w:rsid w:val="004A6E0D"/>
    <w:rsid w:val="004C0A07"/>
    <w:rsid w:val="005B2F2D"/>
    <w:rsid w:val="005C3867"/>
    <w:rsid w:val="005D36FC"/>
    <w:rsid w:val="006172FE"/>
    <w:rsid w:val="00645618"/>
    <w:rsid w:val="006B6410"/>
    <w:rsid w:val="00717718"/>
    <w:rsid w:val="007277E9"/>
    <w:rsid w:val="00734540"/>
    <w:rsid w:val="00735BC3"/>
    <w:rsid w:val="0079109E"/>
    <w:rsid w:val="007B17D9"/>
    <w:rsid w:val="007E1B06"/>
    <w:rsid w:val="00831B6B"/>
    <w:rsid w:val="008453CE"/>
    <w:rsid w:val="008456DD"/>
    <w:rsid w:val="00896F96"/>
    <w:rsid w:val="008A7CB5"/>
    <w:rsid w:val="008C2A48"/>
    <w:rsid w:val="008E740A"/>
    <w:rsid w:val="0093595E"/>
    <w:rsid w:val="00973B1C"/>
    <w:rsid w:val="00981DBC"/>
    <w:rsid w:val="00983C74"/>
    <w:rsid w:val="009A4CB8"/>
    <w:rsid w:val="00A06719"/>
    <w:rsid w:val="00A14D68"/>
    <w:rsid w:val="00A62B02"/>
    <w:rsid w:val="00A665AD"/>
    <w:rsid w:val="00A92B97"/>
    <w:rsid w:val="00AA41F3"/>
    <w:rsid w:val="00AC1566"/>
    <w:rsid w:val="00B1046E"/>
    <w:rsid w:val="00B322AE"/>
    <w:rsid w:val="00B711DD"/>
    <w:rsid w:val="00B9626D"/>
    <w:rsid w:val="00BD060C"/>
    <w:rsid w:val="00BF5EE6"/>
    <w:rsid w:val="00C07C5F"/>
    <w:rsid w:val="00C10BE5"/>
    <w:rsid w:val="00C326B5"/>
    <w:rsid w:val="00C633FD"/>
    <w:rsid w:val="00C715AE"/>
    <w:rsid w:val="00CC1BEA"/>
    <w:rsid w:val="00D33EF6"/>
    <w:rsid w:val="00D55DEB"/>
    <w:rsid w:val="00D66F9A"/>
    <w:rsid w:val="00D81498"/>
    <w:rsid w:val="00DB3D74"/>
    <w:rsid w:val="00DC1090"/>
    <w:rsid w:val="00DC6A9A"/>
    <w:rsid w:val="00DD4479"/>
    <w:rsid w:val="00DE74D8"/>
    <w:rsid w:val="00E67265"/>
    <w:rsid w:val="00F32247"/>
    <w:rsid w:val="00F62487"/>
    <w:rsid w:val="00FA519F"/>
    <w:rsid w:val="01BB7C0D"/>
    <w:rsid w:val="02496E41"/>
    <w:rsid w:val="034213ED"/>
    <w:rsid w:val="03572688"/>
    <w:rsid w:val="039B78F9"/>
    <w:rsid w:val="069408DC"/>
    <w:rsid w:val="06F6767B"/>
    <w:rsid w:val="08647852"/>
    <w:rsid w:val="097A1598"/>
    <w:rsid w:val="099D3FA0"/>
    <w:rsid w:val="09C9041E"/>
    <w:rsid w:val="0B086861"/>
    <w:rsid w:val="0C747FFC"/>
    <w:rsid w:val="0CE02843"/>
    <w:rsid w:val="0D542EEE"/>
    <w:rsid w:val="0E043594"/>
    <w:rsid w:val="0EE000F6"/>
    <w:rsid w:val="0F866AEE"/>
    <w:rsid w:val="10D4182A"/>
    <w:rsid w:val="11265DB1"/>
    <w:rsid w:val="12AB3BC3"/>
    <w:rsid w:val="146853DD"/>
    <w:rsid w:val="16922F95"/>
    <w:rsid w:val="18633A2A"/>
    <w:rsid w:val="1ADA169B"/>
    <w:rsid w:val="1AE01026"/>
    <w:rsid w:val="1B3074E1"/>
    <w:rsid w:val="1BFE0BE6"/>
    <w:rsid w:val="1C80524F"/>
    <w:rsid w:val="1D800675"/>
    <w:rsid w:val="1D943F5E"/>
    <w:rsid w:val="1F34000B"/>
    <w:rsid w:val="1F520570"/>
    <w:rsid w:val="1FA52578"/>
    <w:rsid w:val="2204335C"/>
    <w:rsid w:val="244D419B"/>
    <w:rsid w:val="2700280A"/>
    <w:rsid w:val="27CF1BDE"/>
    <w:rsid w:val="281954D5"/>
    <w:rsid w:val="289F6A33"/>
    <w:rsid w:val="2ACC37C5"/>
    <w:rsid w:val="2B5711AB"/>
    <w:rsid w:val="2B62173A"/>
    <w:rsid w:val="2B653518"/>
    <w:rsid w:val="2D1546C7"/>
    <w:rsid w:val="2EDB42EF"/>
    <w:rsid w:val="2FDB3F1D"/>
    <w:rsid w:val="2FF16036"/>
    <w:rsid w:val="31650116"/>
    <w:rsid w:val="31784BB8"/>
    <w:rsid w:val="31A359FC"/>
    <w:rsid w:val="31B16017"/>
    <w:rsid w:val="34276882"/>
    <w:rsid w:val="352D28F0"/>
    <w:rsid w:val="35C12F3E"/>
    <w:rsid w:val="37711F9B"/>
    <w:rsid w:val="37B01945"/>
    <w:rsid w:val="387F57E5"/>
    <w:rsid w:val="38937E23"/>
    <w:rsid w:val="39623434"/>
    <w:rsid w:val="3A052C3D"/>
    <w:rsid w:val="3ABD5C6F"/>
    <w:rsid w:val="3B0405E2"/>
    <w:rsid w:val="3E4F22C8"/>
    <w:rsid w:val="3F235B23"/>
    <w:rsid w:val="3F3512C1"/>
    <w:rsid w:val="40062BF2"/>
    <w:rsid w:val="41122DD0"/>
    <w:rsid w:val="4204145F"/>
    <w:rsid w:val="42D0402B"/>
    <w:rsid w:val="45B32E6A"/>
    <w:rsid w:val="477D7ED7"/>
    <w:rsid w:val="49B358F8"/>
    <w:rsid w:val="49CF7426"/>
    <w:rsid w:val="49D9611D"/>
    <w:rsid w:val="4A312952"/>
    <w:rsid w:val="4AEB3076"/>
    <w:rsid w:val="4FD10104"/>
    <w:rsid w:val="504A2EF1"/>
    <w:rsid w:val="51611D91"/>
    <w:rsid w:val="52094A4D"/>
    <w:rsid w:val="520E31AE"/>
    <w:rsid w:val="545C3B29"/>
    <w:rsid w:val="54FB0C4D"/>
    <w:rsid w:val="58185D9C"/>
    <w:rsid w:val="58832DC3"/>
    <w:rsid w:val="5888261E"/>
    <w:rsid w:val="58DD21D7"/>
    <w:rsid w:val="58F814CD"/>
    <w:rsid w:val="59DF6902"/>
    <w:rsid w:val="5A2E3AAF"/>
    <w:rsid w:val="5C1C5DE7"/>
    <w:rsid w:val="5CA4708A"/>
    <w:rsid w:val="5DDC5E8E"/>
    <w:rsid w:val="5E3041D5"/>
    <w:rsid w:val="5EC93661"/>
    <w:rsid w:val="5F0E01D8"/>
    <w:rsid w:val="5F3673C4"/>
    <w:rsid w:val="5FA31F76"/>
    <w:rsid w:val="5FC808B3"/>
    <w:rsid w:val="62E70A4E"/>
    <w:rsid w:val="650A6555"/>
    <w:rsid w:val="67425DF4"/>
    <w:rsid w:val="67483581"/>
    <w:rsid w:val="68C617F4"/>
    <w:rsid w:val="6A071E00"/>
    <w:rsid w:val="6B213BD1"/>
    <w:rsid w:val="6BA63E2B"/>
    <w:rsid w:val="6D1F7E14"/>
    <w:rsid w:val="6DCF4734"/>
    <w:rsid w:val="6E5B561D"/>
    <w:rsid w:val="6FCA1077"/>
    <w:rsid w:val="72506497"/>
    <w:rsid w:val="7518568A"/>
    <w:rsid w:val="75776CC4"/>
    <w:rsid w:val="76466098"/>
    <w:rsid w:val="77086156"/>
    <w:rsid w:val="776D717F"/>
    <w:rsid w:val="77A47286"/>
    <w:rsid w:val="79F1491F"/>
    <w:rsid w:val="79F80A27"/>
    <w:rsid w:val="7BE357D2"/>
    <w:rsid w:val="7C99137B"/>
    <w:rsid w:val="7D0D2C7E"/>
    <w:rsid w:val="7D2D3DED"/>
    <w:rsid w:val="7D574C31"/>
    <w:rsid w:val="7D615540"/>
    <w:rsid w:val="7E5E4AE3"/>
    <w:rsid w:val="7EFE1AE9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qFormat="1" w:uiPriority="99" w:semiHidden="0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semiHidden="0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iPriority="99" w:semiHidden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semiHidden="0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2"/>
      <w:lang w:val="en-US" w:eastAsia="zh-CN" w:bidi="ar-SA"/>
    </w:rPr>
  </w:style>
  <w:style w:type="character" w:default="1" w:styleId="9">
    <w:name w:val="Default Paragraph Font"/>
    <w:unhideWhenUsed/>
    <w:qFormat/>
    <w:uiPriority w:val="1"/>
  </w:style>
  <w:style w:type="table" w:default="1" w:styleId="8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Normal Indent"/>
    <w:basedOn w:val="1"/>
    <w:unhideWhenUsed/>
    <w:qFormat/>
    <w:uiPriority w:val="99"/>
    <w:pPr>
      <w:autoSpaceDE w:val="0"/>
      <w:autoSpaceDN w:val="0"/>
      <w:ind w:firstLine="624"/>
    </w:pPr>
    <w:rPr>
      <w:spacing w:val="4"/>
    </w:rPr>
  </w:style>
  <w:style w:type="paragraph" w:styleId="3">
    <w:name w:val="Date"/>
    <w:basedOn w:val="1"/>
    <w:next w:val="1"/>
    <w:link w:val="13"/>
    <w:unhideWhenUsed/>
    <w:qFormat/>
    <w:uiPriority w:val="99"/>
    <w:pPr>
      <w:ind w:left="100" w:leftChars="2500"/>
    </w:pPr>
  </w:style>
  <w:style w:type="paragraph" w:styleId="4">
    <w:name w:val="Balloon Text"/>
    <w:basedOn w:val="1"/>
    <w:link w:val="12"/>
    <w:unhideWhenUsed/>
    <w:qFormat/>
    <w:uiPriority w:val="99"/>
    <w:rPr>
      <w:sz w:val="18"/>
      <w:szCs w:val="18"/>
    </w:rPr>
  </w:style>
  <w:style w:type="paragraph" w:styleId="5">
    <w:name w:val="footer"/>
    <w:basedOn w:val="1"/>
    <w:link w:val="1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6">
    <w:name w:val="header"/>
    <w:basedOn w:val="1"/>
    <w:link w:val="10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7">
    <w:name w:val="Normal (Web)"/>
    <w:basedOn w:val="1"/>
    <w:unhideWhenUsed/>
    <w:qFormat/>
    <w:uiPriority w:val="99"/>
    <w:pPr>
      <w:widowControl/>
      <w:spacing w:before="100" w:beforeAutospacing="1" w:after="100" w:afterAutospacing="1"/>
      <w:jc w:val="left"/>
    </w:pPr>
    <w:rPr>
      <w:rFonts w:ascii="宋体" w:hAnsi="宋体" w:eastAsia="宋体" w:cs="宋体"/>
      <w:kern w:val="0"/>
      <w:sz w:val="24"/>
      <w:szCs w:val="24"/>
    </w:rPr>
  </w:style>
  <w:style w:type="character" w:customStyle="1" w:styleId="10">
    <w:name w:val="页眉 Char"/>
    <w:basedOn w:val="9"/>
    <w:link w:val="6"/>
    <w:semiHidden/>
    <w:qFormat/>
    <w:uiPriority w:val="99"/>
    <w:rPr>
      <w:sz w:val="18"/>
      <w:szCs w:val="18"/>
    </w:rPr>
  </w:style>
  <w:style w:type="character" w:customStyle="1" w:styleId="11">
    <w:name w:val="页脚 Char"/>
    <w:basedOn w:val="9"/>
    <w:link w:val="5"/>
    <w:semiHidden/>
    <w:qFormat/>
    <w:uiPriority w:val="99"/>
    <w:rPr>
      <w:sz w:val="18"/>
      <w:szCs w:val="18"/>
    </w:rPr>
  </w:style>
  <w:style w:type="character" w:customStyle="1" w:styleId="12">
    <w:name w:val="批注框文本 Char"/>
    <w:basedOn w:val="9"/>
    <w:link w:val="4"/>
    <w:semiHidden/>
    <w:qFormat/>
    <w:uiPriority w:val="99"/>
    <w:rPr>
      <w:sz w:val="18"/>
      <w:szCs w:val="18"/>
    </w:rPr>
  </w:style>
  <w:style w:type="character" w:customStyle="1" w:styleId="13">
    <w:name w:val="日期 Char"/>
    <w:basedOn w:val="9"/>
    <w:link w:val="3"/>
    <w:semiHidden/>
    <w:qFormat/>
    <w:uiPriority w:val="99"/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5" Type="http://schemas.openxmlformats.org/officeDocument/2006/relationships/font" Target="fonts/font5.odttf"/><Relationship Id="rId4" Type="http://schemas.openxmlformats.org/officeDocument/2006/relationships/font" Target="fonts/font4.odttf"/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P R C</Company>
  <Pages>3</Pages>
  <Words>1044</Words>
  <Characters>1329</Characters>
  <Lines>3</Lines>
  <Paragraphs>1</Paragraphs>
  <TotalTime>395</TotalTime>
  <ScaleCrop>false</ScaleCrop>
  <LinksUpToDate>false</LinksUpToDate>
  <CharactersWithSpaces>1353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2020-06-04T03:38:00Z</dcterms:created>
  <dc:creator>Windows User</dc:creator>
  <cp:lastModifiedBy>林强</cp:lastModifiedBy>
  <cp:lastPrinted>2023-06-26T07:50:00Z</cp:lastPrinted>
  <dcterms:modified xsi:type="dcterms:W3CDTF">2023-06-26T09:53:52Z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2BD7CFC675E84F40AEAFF93D5231B4D7</vt:lpwstr>
  </property>
</Properties>
</file>