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883" w:firstLineChars="200"/>
        <w:rPr>
          <w:rFonts w:hint="eastAsia" w:ascii="方正小标宋简体" w:eastAsia="方正小标宋简体"/>
          <w:b/>
          <w:color w:val="000000"/>
          <w:sz w:val="44"/>
          <w:szCs w:val="44"/>
        </w:rPr>
      </w:pPr>
      <w:r>
        <w:rPr>
          <w:rFonts w:hint="eastAsia" w:ascii="方正小标宋简体" w:eastAsia="方正小标宋简体"/>
          <w:b/>
          <w:color w:val="000000"/>
          <w:sz w:val="44"/>
          <w:szCs w:val="44"/>
        </w:rPr>
        <w:t>池州市和谐劳动关系示范单位名单</w:t>
      </w:r>
    </w:p>
    <w:p>
      <w:pPr>
        <w:numPr>
          <w:ilvl w:val="0"/>
          <w:numId w:val="0"/>
        </w:numPr>
        <w:spacing w:line="500" w:lineRule="exact"/>
        <w:ind w:firstLine="640" w:firstLineChars="200"/>
        <w:jc w:val="left"/>
        <w:rPr>
          <w:rFonts w:hint="eastAsia" w:ascii="黑体" w:hAnsi="黑体" w:eastAsia="黑体"/>
          <w:color w:val="000000"/>
          <w:sz w:val="32"/>
          <w:szCs w:val="32"/>
          <w:lang w:eastAsia="zh-CN"/>
        </w:rPr>
      </w:pPr>
      <w:r>
        <w:rPr>
          <w:rFonts w:hint="eastAsia" w:ascii="黑体" w:hAnsi="黑体" w:eastAsia="黑体"/>
          <w:color w:val="000000"/>
          <w:sz w:val="32"/>
          <w:szCs w:val="32"/>
          <w:lang w:eastAsia="zh-CN"/>
        </w:rPr>
        <w:t>一、</w:t>
      </w:r>
      <w:r>
        <w:rPr>
          <w:rFonts w:hint="eastAsia" w:ascii="黑体" w:hAnsi="黑体" w:eastAsia="黑体"/>
          <w:color w:val="000000"/>
          <w:sz w:val="32"/>
          <w:szCs w:val="32"/>
        </w:rPr>
        <w:t>和谐劳动关系示范</w:t>
      </w:r>
      <w:r>
        <w:rPr>
          <w:rFonts w:hint="eastAsia" w:ascii="黑体" w:hAnsi="黑体" w:eastAsia="黑体"/>
          <w:color w:val="000000"/>
          <w:sz w:val="32"/>
          <w:szCs w:val="32"/>
          <w:lang w:eastAsia="zh-CN"/>
        </w:rPr>
        <w:t>乡镇（街道）</w:t>
      </w:r>
    </w:p>
    <w:p>
      <w:pPr>
        <w:ind w:firstLine="640" w:firstLineChars="200"/>
        <w:rPr>
          <w:rFonts w:hint="eastAsia" w:ascii="方正仿宋_GB2312" w:hAnsi="方正仿宋_GB2312" w:eastAsia="方正仿宋_GB2312" w:cs="方正仿宋_GB2312"/>
          <w:b w:val="0"/>
          <w:bCs/>
          <w:color w:val="000000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b w:val="0"/>
          <w:bCs/>
          <w:color w:val="000000"/>
          <w:sz w:val="32"/>
          <w:szCs w:val="32"/>
        </w:rPr>
        <w:t>池州市贵池区人民政府秋浦街道办事处</w:t>
      </w:r>
    </w:p>
    <w:p>
      <w:pPr>
        <w:ind w:firstLine="640" w:firstLineChars="200"/>
        <w:rPr>
          <w:rFonts w:hint="eastAsia" w:ascii="方正仿宋_GB2312" w:hAnsi="方正仿宋_GB2312" w:eastAsia="方正仿宋_GB2312" w:cs="方正仿宋_GB2312"/>
          <w:b w:val="0"/>
          <w:bCs/>
          <w:color w:val="000000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b w:val="0"/>
          <w:bCs/>
          <w:color w:val="000000"/>
          <w:sz w:val="32"/>
          <w:szCs w:val="32"/>
        </w:rPr>
        <w:t>东至县尧渡镇人民政府</w:t>
      </w:r>
    </w:p>
    <w:p>
      <w:pPr>
        <w:ind w:firstLine="640" w:firstLineChars="200"/>
        <w:rPr>
          <w:rFonts w:hint="eastAsia" w:ascii="方正仿宋_GB2312" w:hAnsi="方正仿宋_GB2312" w:eastAsia="方正仿宋_GB2312" w:cs="方正仿宋_GB2312"/>
          <w:b w:val="0"/>
          <w:bCs/>
          <w:color w:val="000000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b w:val="0"/>
          <w:bCs/>
          <w:color w:val="000000"/>
          <w:sz w:val="32"/>
          <w:szCs w:val="32"/>
        </w:rPr>
        <w:t>石台县小河镇人民政府</w:t>
      </w:r>
    </w:p>
    <w:p>
      <w:pPr>
        <w:ind w:firstLine="640" w:firstLineChars="200"/>
        <w:rPr>
          <w:rFonts w:hint="eastAsia" w:ascii="方正仿宋_GB2312" w:hAnsi="方正仿宋_GB2312" w:eastAsia="方正仿宋_GB2312" w:cs="方正仿宋_GB2312"/>
          <w:b w:val="0"/>
          <w:bCs/>
          <w:color w:val="000000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b w:val="0"/>
          <w:bCs/>
          <w:color w:val="000000"/>
          <w:sz w:val="32"/>
          <w:szCs w:val="32"/>
        </w:rPr>
        <w:t>青阳县陵阳镇人民政府</w:t>
      </w:r>
    </w:p>
    <w:p>
      <w:pPr>
        <w:ind w:firstLine="640" w:firstLineChars="200"/>
        <w:rPr>
          <w:rFonts w:hint="eastAsia" w:ascii="方正仿宋_GB2312" w:hAnsi="方正仿宋_GB2312" w:eastAsia="方正仿宋_GB2312" w:cs="方正仿宋_GB2312"/>
          <w:b w:val="0"/>
          <w:bCs/>
          <w:color w:val="000000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b w:val="0"/>
          <w:bCs/>
          <w:color w:val="000000"/>
          <w:sz w:val="32"/>
          <w:szCs w:val="32"/>
        </w:rPr>
        <w:t>九华镇人民政府</w:t>
      </w:r>
    </w:p>
    <w:p>
      <w:pPr>
        <w:ind w:firstLine="640" w:firstLineChars="200"/>
        <w:rPr>
          <w:rFonts w:hint="eastAsia" w:ascii="黑体" w:hAnsi="黑体" w:eastAsia="黑体"/>
          <w:color w:val="000000"/>
          <w:sz w:val="32"/>
          <w:szCs w:val="32"/>
          <w:lang w:eastAsia="zh-CN"/>
        </w:rPr>
      </w:pPr>
      <w:bookmarkStart w:id="0" w:name="_GoBack"/>
      <w:bookmarkEnd w:id="0"/>
      <w:r>
        <w:rPr>
          <w:rFonts w:hint="eastAsia" w:ascii="黑体" w:hAnsi="黑体" w:eastAsia="黑体"/>
          <w:color w:val="000000"/>
          <w:sz w:val="32"/>
          <w:szCs w:val="32"/>
          <w:lang w:val="en-US" w:eastAsia="zh-CN"/>
        </w:rPr>
        <w:t>二、</w:t>
      </w:r>
      <w:r>
        <w:rPr>
          <w:rFonts w:hint="eastAsia" w:ascii="黑体" w:hAnsi="黑体" w:eastAsia="黑体"/>
          <w:color w:val="000000"/>
          <w:sz w:val="32"/>
          <w:szCs w:val="32"/>
        </w:rPr>
        <w:t>和谐劳动关系示范</w:t>
      </w:r>
      <w:r>
        <w:rPr>
          <w:rFonts w:hint="eastAsia" w:ascii="黑体" w:hAnsi="黑体" w:eastAsia="黑体"/>
          <w:color w:val="000000"/>
          <w:sz w:val="32"/>
          <w:szCs w:val="32"/>
          <w:lang w:eastAsia="zh-CN"/>
        </w:rPr>
        <w:t>社区（村）</w:t>
      </w:r>
    </w:p>
    <w:p>
      <w:pPr>
        <w:ind w:firstLine="640" w:firstLineChars="200"/>
        <w:rPr>
          <w:rFonts w:hint="eastAsia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池州市贵池区秋浦街道办事处孝肃社区居民委员会</w:t>
      </w:r>
    </w:p>
    <w:p>
      <w:pPr>
        <w:ind w:firstLine="640" w:firstLineChars="200"/>
        <w:rPr>
          <w:rFonts w:hint="eastAsia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池州市贵池区秋浦街道办事处月亮湖社区居民委员会</w:t>
      </w:r>
    </w:p>
    <w:p>
      <w:pPr>
        <w:ind w:firstLine="640" w:firstLineChars="200"/>
        <w:rPr>
          <w:rFonts w:hint="eastAsia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安徽省池州市东至县尧渡镇秋浦社区居民委员会</w:t>
      </w:r>
    </w:p>
    <w:p>
      <w:pPr>
        <w:ind w:firstLine="640" w:firstLineChars="200"/>
        <w:rPr>
          <w:rFonts w:hint="eastAsia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安徽省池州市东至县尧渡镇梅林社区居民委员会</w:t>
      </w:r>
    </w:p>
    <w:p>
      <w:pPr>
        <w:ind w:firstLine="640" w:firstLineChars="200"/>
        <w:rPr>
          <w:rFonts w:hint="eastAsia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石台县丁香镇丁香村居民委员会</w:t>
      </w:r>
    </w:p>
    <w:p>
      <w:pPr>
        <w:ind w:firstLine="640" w:firstLineChars="200"/>
        <w:rPr>
          <w:rFonts w:hint="eastAsia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石台县仁里镇金钱山社区居民委员会</w:t>
      </w:r>
    </w:p>
    <w:p>
      <w:pPr>
        <w:ind w:firstLine="640" w:firstLineChars="200"/>
        <w:rPr>
          <w:rFonts w:hint="eastAsia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青阳县木镇镇双云村村民委员会</w:t>
      </w:r>
    </w:p>
    <w:p>
      <w:pPr>
        <w:ind w:firstLine="640" w:firstLineChars="200"/>
        <w:rPr>
          <w:rFonts w:hint="eastAsia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青阳县丁桥镇洛家潭村村民委员会</w:t>
      </w:r>
    </w:p>
    <w:p>
      <w:pPr>
        <w:ind w:firstLine="640" w:firstLineChars="200"/>
        <w:rPr>
          <w:rFonts w:hint="eastAsia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安徽省池州市九华山风景区九华乡代村村村民委员会</w:t>
      </w:r>
    </w:p>
    <w:p>
      <w:pPr>
        <w:ind w:firstLine="640" w:firstLineChars="200"/>
        <w:rPr>
          <w:rFonts w:hint="eastAsia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安徽省池州市九华山风景区九华乡二圣村村民委员会</w:t>
      </w:r>
    </w:p>
    <w:p>
      <w:pPr>
        <w:numPr>
          <w:ilvl w:val="0"/>
          <w:numId w:val="1"/>
        </w:numPr>
        <w:spacing w:line="500" w:lineRule="exact"/>
        <w:ind w:left="640" w:leftChars="0" w:firstLine="0" w:firstLineChars="0"/>
        <w:jc w:val="left"/>
        <w:rPr>
          <w:rFonts w:hint="eastAsia" w:ascii="黑体" w:hAnsi="黑体" w:eastAsia="黑体"/>
          <w:color w:val="000000"/>
          <w:sz w:val="32"/>
          <w:szCs w:val="32"/>
          <w:lang w:eastAsia="zh-CN"/>
        </w:rPr>
      </w:pPr>
      <w:r>
        <w:rPr>
          <w:rFonts w:hint="eastAsia" w:ascii="黑体" w:hAnsi="黑体" w:eastAsia="黑体"/>
          <w:color w:val="000000"/>
          <w:sz w:val="32"/>
          <w:szCs w:val="32"/>
        </w:rPr>
        <w:t>和谐劳动关系示范</w:t>
      </w:r>
      <w:r>
        <w:rPr>
          <w:rFonts w:hint="eastAsia" w:ascii="黑体" w:hAnsi="黑体" w:eastAsia="黑体"/>
          <w:color w:val="000000"/>
          <w:sz w:val="32"/>
          <w:szCs w:val="32"/>
          <w:lang w:eastAsia="zh-CN"/>
        </w:rPr>
        <w:t>企业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安徽艾可蓝环保股份有限公司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安徽池州家用机床股份有限公司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安徽池州妮姬时装有限公司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安徽九华山酒业股份有限公司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安徽卡儿菲特服饰有限公司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安徽正兰实业有限公司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安徽远扬环保科技有限公司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池州起帆电缆有限公司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池州市九华明坤铝业有限公司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池州市骏智机电科技有限公司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池州市明坤电子科技有限公司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池州山立分子筛有限公司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池州西恩新材料科技有限公司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安徽省贵航特钢有限公司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安徽金玖人力资源有限公司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安徽友进冠华新材料科技股份有限公司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池州市贵池区贵航金属制品有限公司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池州盈德气体有限公司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安徽宜人医用包装有限公司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安徽润宇医用包装材料有限公司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安徽华绚包装有限公司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安徽元创科技有限公司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安徽杰大饲料有限公司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东至科祥新材料有限公司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安徽建瑞服饰有限公司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东至县克卡拉链有限公司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安徽华尔泰化工股份有限公司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安徽东至广信农化有限公司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安徽兴欣新材料有限公司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安徽智新生化有限公司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安徽嘉智信诺化工股份有限公司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安徽恒升化工有限公司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安徽苏启化工有限公司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东至东华水务有限责任公司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安徽尖峰北卡药业有限公司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池州市金丰药业有限公司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安徽成飞建设工程有限公司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安徽石台县西黄山茶叶实业有限公司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安徽大岭峡谷饮料有限公司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安徽东柱商贸股份有限公司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安徽鸿成建设工程有限公司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安徽醉山水旅游开发有限公司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石台县徽众钙业有限公司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中国人寿财产保险股份有限公司石台县支公司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石台县创亿矿业有限公司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安徽义博建设工程有限公司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安徽九华一方复合材料有限公司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安徽耀莎纺织有限公司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安徽瑞泰汽车零部件有限责任公司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安徽顺信线缆有限公司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安徽大衍半导体科技有限公司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安徽昌宁新材料有限公司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安徽日隆机械制造有限公司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安徽广宇电子材料有限公司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安徽九工电子设备有限公司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青阳县乐辰工艺品有限责任公司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安徽金合科技有限公司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安徽凤凰松包装有限公司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安徽高升建筑集团有限公司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青阳县建设投资集团有限公司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安徽九华山旅游发展股份有限公司五溪山色大酒店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安徽九华山旅游发展股份有限公司青阳西峰山庄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 xml:space="preserve">安徽九华山旅游发展股份有限公司聚龙大酒店 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安徽九华山旅游发展股份有限公司缆车分公司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 xml:space="preserve">安徽九华山旅游发展股份有限公司九华山中心大酒店分公司 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安徽金九华国际大酒店有限公司远航度假酒店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江苏雨润涵悦酒店投资管理有限公司九华山涵月楼度假酒店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 xml:space="preserve">安徽九华山文化旅游集团有限公司大愿文化园分公司  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安徽九华山旅游发展股份有限公司索道分公司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 xml:space="preserve">安徽九华山旅游发展股份有限公司东崖宾馆 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池州市九华山风景区蕙兰酒店管理有限公司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 xml:space="preserve">安徽九华山旅游发展股份有限公司花台索道分公司  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安徽普洛兰管道修复技术有限公司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中建材飞渡航天科技有限公司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池州市安安新材科技有限公司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安徽精隆新材料有限责任公司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安徽安坤新材科技有限公司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安徽广远智能电力装备制造有限公司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安徽镭腾能源科技有限公司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安徽文香科技有限公司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安徽加多利铝业科技有限公司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安徽九池智能安防科技有限公司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安徽宝裕金属科技有限公司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安徽昀水表面科技有限公司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池州通威饲料有限公司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池州市鼎弘半导体科技有限公司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安徽铜冠铜箔集团股份有限公司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安徽铜冠有色金属（池州）有限责任公司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国能神皖池州发电有限责任公司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禄思伟矿业资源（安徽）有限公司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安徽恒生科技发展集团有限公司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安徽晟华光学科技有限公司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安徽欧泰祺智慧水务科技有限公司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池州市广郁电子科技有限公司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安徽超元半导体有限公司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安徽池州伟舜机电有限公司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安徽祺泰建设集团有限公司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池州信安电子科技有限公司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安徽省金盛磷铜科技有限公司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val="en-US" w:eastAsia="zh-CN"/>
        </w:rPr>
        <w:t>池州市精信人力资源服务有限公司</w:t>
      </w:r>
    </w:p>
    <w:p>
      <w:pPr>
        <w:rPr>
          <w:rFonts w:hint="eastAsia" w:ascii="方正仿宋_GB2312" w:hAnsi="方正仿宋_GB2312" w:eastAsia="方正仿宋_GB2312" w:cs="方正仿宋_GB2312"/>
          <w:b w:val="0"/>
          <w:bCs/>
          <w:color w:val="000000"/>
          <w:sz w:val="32"/>
          <w:szCs w:val="32"/>
          <w:lang w:eastAsia="zh-CN"/>
        </w:rPr>
      </w:pPr>
    </w:p>
    <w:p>
      <w:pPr>
        <w:rPr>
          <w:rFonts w:hint="eastAsia" w:ascii="方正仿宋_GB2312" w:hAnsi="方正仿宋_GB2312" w:eastAsia="方正仿宋_GB2312" w:cs="方正仿宋_GB2312"/>
          <w:b w:val="0"/>
          <w:bCs/>
          <w:color w:val="000000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C5C1AEC"/>
    <w:multiLevelType w:val="singleLevel"/>
    <w:tmpl w:val="EC5C1AEC"/>
    <w:lvl w:ilvl="0" w:tentative="0">
      <w:start w:val="3"/>
      <w:numFmt w:val="chineseCounting"/>
      <w:suff w:val="nothing"/>
      <w:lvlText w:val="%1、"/>
      <w:lvlJc w:val="left"/>
      <w:pPr>
        <w:ind w:left="640" w:leftChars="0" w:firstLine="0" w:firstLineChars="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Q5YjhiZGYyMjY2NjUwYWI2YzA4MjU0YWNlN2I1NTIifQ=="/>
  </w:docVars>
  <w:rsids>
    <w:rsidRoot w:val="13397FAD"/>
    <w:rsid w:val="01BD586E"/>
    <w:rsid w:val="02005B72"/>
    <w:rsid w:val="044F6999"/>
    <w:rsid w:val="06E23F1B"/>
    <w:rsid w:val="07A70E77"/>
    <w:rsid w:val="07AF407D"/>
    <w:rsid w:val="07BA0175"/>
    <w:rsid w:val="094C2AD0"/>
    <w:rsid w:val="098463B9"/>
    <w:rsid w:val="0A241CB1"/>
    <w:rsid w:val="0A393102"/>
    <w:rsid w:val="0A431F45"/>
    <w:rsid w:val="0B1D37E2"/>
    <w:rsid w:val="1057139C"/>
    <w:rsid w:val="105D4F45"/>
    <w:rsid w:val="10827AEF"/>
    <w:rsid w:val="10983BCD"/>
    <w:rsid w:val="114E187E"/>
    <w:rsid w:val="124D0CA0"/>
    <w:rsid w:val="13397FAD"/>
    <w:rsid w:val="14934670"/>
    <w:rsid w:val="14975CF4"/>
    <w:rsid w:val="15722747"/>
    <w:rsid w:val="160807F5"/>
    <w:rsid w:val="17F54BB4"/>
    <w:rsid w:val="18E37E30"/>
    <w:rsid w:val="19230F5B"/>
    <w:rsid w:val="192F264F"/>
    <w:rsid w:val="1CCA046A"/>
    <w:rsid w:val="1CE76C19"/>
    <w:rsid w:val="1D4E40AF"/>
    <w:rsid w:val="1E0621C8"/>
    <w:rsid w:val="1F223063"/>
    <w:rsid w:val="20EF1F7F"/>
    <w:rsid w:val="20FF0DAB"/>
    <w:rsid w:val="216F66F0"/>
    <w:rsid w:val="229427F0"/>
    <w:rsid w:val="22C03B6D"/>
    <w:rsid w:val="23CE79F9"/>
    <w:rsid w:val="23E5713C"/>
    <w:rsid w:val="240D3A99"/>
    <w:rsid w:val="242925C1"/>
    <w:rsid w:val="253C1282"/>
    <w:rsid w:val="25DA77F0"/>
    <w:rsid w:val="27096271"/>
    <w:rsid w:val="27575F52"/>
    <w:rsid w:val="278F204A"/>
    <w:rsid w:val="28905A4E"/>
    <w:rsid w:val="2A22556F"/>
    <w:rsid w:val="2A821A45"/>
    <w:rsid w:val="2D8F1C38"/>
    <w:rsid w:val="2DAC38C9"/>
    <w:rsid w:val="2E9422EF"/>
    <w:rsid w:val="30251549"/>
    <w:rsid w:val="302D2A12"/>
    <w:rsid w:val="31531D47"/>
    <w:rsid w:val="3180012C"/>
    <w:rsid w:val="32BE13EE"/>
    <w:rsid w:val="34C37FF1"/>
    <w:rsid w:val="34DA141F"/>
    <w:rsid w:val="350627C7"/>
    <w:rsid w:val="355E29E0"/>
    <w:rsid w:val="36C42A6C"/>
    <w:rsid w:val="37923F57"/>
    <w:rsid w:val="390C2758"/>
    <w:rsid w:val="393F0E89"/>
    <w:rsid w:val="39832E96"/>
    <w:rsid w:val="39EA0A9F"/>
    <w:rsid w:val="3A6A785E"/>
    <w:rsid w:val="3B8423CD"/>
    <w:rsid w:val="3C6E6508"/>
    <w:rsid w:val="3D957C9F"/>
    <w:rsid w:val="3E2827C0"/>
    <w:rsid w:val="3E447233"/>
    <w:rsid w:val="3F5F2FE3"/>
    <w:rsid w:val="40A56FB2"/>
    <w:rsid w:val="41F42FF0"/>
    <w:rsid w:val="42872845"/>
    <w:rsid w:val="431349E9"/>
    <w:rsid w:val="432639AB"/>
    <w:rsid w:val="43526D55"/>
    <w:rsid w:val="43586CA2"/>
    <w:rsid w:val="44AA3EED"/>
    <w:rsid w:val="452033FF"/>
    <w:rsid w:val="45891AD8"/>
    <w:rsid w:val="45D228CC"/>
    <w:rsid w:val="46793CD8"/>
    <w:rsid w:val="46A23D0A"/>
    <w:rsid w:val="47427A9F"/>
    <w:rsid w:val="47612978"/>
    <w:rsid w:val="477120E5"/>
    <w:rsid w:val="48F76B74"/>
    <w:rsid w:val="491F078D"/>
    <w:rsid w:val="4B403D24"/>
    <w:rsid w:val="4BC917AC"/>
    <w:rsid w:val="4C4D7E0D"/>
    <w:rsid w:val="4D0800BE"/>
    <w:rsid w:val="4D0A47F1"/>
    <w:rsid w:val="4D5A20BA"/>
    <w:rsid w:val="4DAC2AEB"/>
    <w:rsid w:val="4DCD527B"/>
    <w:rsid w:val="4E3B1B3F"/>
    <w:rsid w:val="4E4F5C3D"/>
    <w:rsid w:val="4F661AC1"/>
    <w:rsid w:val="500278AB"/>
    <w:rsid w:val="51D13E54"/>
    <w:rsid w:val="562C0F3F"/>
    <w:rsid w:val="56585009"/>
    <w:rsid w:val="57595777"/>
    <w:rsid w:val="57D5594F"/>
    <w:rsid w:val="598F7257"/>
    <w:rsid w:val="5A5A3652"/>
    <w:rsid w:val="5ACA6311"/>
    <w:rsid w:val="5AD70EA2"/>
    <w:rsid w:val="5AE57BDF"/>
    <w:rsid w:val="5BA33DDA"/>
    <w:rsid w:val="5C015E44"/>
    <w:rsid w:val="5D472415"/>
    <w:rsid w:val="5D8E4EB5"/>
    <w:rsid w:val="5E942BD2"/>
    <w:rsid w:val="5EE968B0"/>
    <w:rsid w:val="5F24087A"/>
    <w:rsid w:val="5F3E4415"/>
    <w:rsid w:val="60352722"/>
    <w:rsid w:val="62552A10"/>
    <w:rsid w:val="62AC69CE"/>
    <w:rsid w:val="646C728E"/>
    <w:rsid w:val="650011B6"/>
    <w:rsid w:val="655E29FD"/>
    <w:rsid w:val="658D618E"/>
    <w:rsid w:val="681572D1"/>
    <w:rsid w:val="69B137AD"/>
    <w:rsid w:val="69B37AE7"/>
    <w:rsid w:val="6C8847D8"/>
    <w:rsid w:val="6CBE6DA3"/>
    <w:rsid w:val="6DA4463F"/>
    <w:rsid w:val="70256942"/>
    <w:rsid w:val="71170867"/>
    <w:rsid w:val="743029D4"/>
    <w:rsid w:val="74CF0A22"/>
    <w:rsid w:val="783403B1"/>
    <w:rsid w:val="79FB37A7"/>
    <w:rsid w:val="7A8006D8"/>
    <w:rsid w:val="7AE94913"/>
    <w:rsid w:val="7CE62F0B"/>
    <w:rsid w:val="7EDC0066"/>
    <w:rsid w:val="7F650BA3"/>
    <w:rsid w:val="7FD64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1657</Words>
  <Characters>1657</Characters>
  <Lines>0</Lines>
  <Paragraphs>0</Paragraphs>
  <TotalTime>4</TotalTime>
  <ScaleCrop>false</ScaleCrop>
  <LinksUpToDate>false</LinksUpToDate>
  <CharactersWithSpaces>1668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2022-12-13T00:29:00Z</dcterms:created>
  <dc:creator>王艳</dc:creator>
  <cp:lastModifiedBy>许孟环</cp:lastModifiedBy>
  <dcterms:modified xsi:type="dcterms:W3CDTF">2022-12-13T06:31:36Z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B2DAC5344B4948039C21303D2C120B01</vt:lpwstr>
  </property>
</Properties>
</file>